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6B" w:rsidRPr="00CB3F74" w:rsidRDefault="0088226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bookmarkStart w:id="0" w:name="OLE_LINK1"/>
    </w:p>
    <w:p w:rsidR="00F50F71" w:rsidRDefault="00F50F7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F50F71" w:rsidRDefault="00F50F7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F50F71" w:rsidRDefault="00F50F7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F50F71" w:rsidRDefault="00F50F7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F50F71" w:rsidRPr="00006014" w:rsidRDefault="00F50F7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9A03FF" w:rsidRPr="00006014" w:rsidRDefault="00AD5EBC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12.9</w:t>
      </w:r>
      <w:r w:rsidR="004C1A46">
        <w:rPr>
          <w:rFonts w:ascii="Arial" w:hAnsi="Arial" w:cs="Arial"/>
          <w:sz w:val="24"/>
          <w:szCs w:val="24"/>
          <w:lang w:val="cy-GB"/>
        </w:rPr>
        <w:t>.22</w:t>
      </w:r>
    </w:p>
    <w:p w:rsidR="009A03FF" w:rsidRPr="00CB3F74" w:rsidRDefault="009A03FF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9A03FF" w:rsidRPr="00CB3F74" w:rsidRDefault="0027161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 xml:space="preserve">Annwyl Riant / Warcheidwad </w:t>
      </w:r>
      <w:r w:rsidR="009A03FF" w:rsidRPr="00CB3F74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:rsidR="009A03FF" w:rsidRPr="00CB3F74" w:rsidRDefault="009A03FF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4A65E8" w:rsidRPr="00CB3F74" w:rsidRDefault="0027161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>Etholiad Rhiant-l</w:t>
      </w:r>
      <w:r w:rsidR="0081300B">
        <w:rPr>
          <w:rFonts w:ascii="Arial" w:hAnsi="Arial" w:cs="Arial"/>
          <w:b/>
          <w:sz w:val="24"/>
          <w:szCs w:val="24"/>
          <w:lang w:val="cy-GB"/>
        </w:rPr>
        <w:t>ywodraethw</w:t>
      </w:r>
      <w:r w:rsidRPr="00CB3F74">
        <w:rPr>
          <w:rFonts w:ascii="Arial" w:hAnsi="Arial" w:cs="Arial"/>
          <w:b/>
          <w:sz w:val="24"/>
          <w:szCs w:val="24"/>
          <w:lang w:val="cy-GB"/>
        </w:rPr>
        <w:t>r - Cais am Enwebiad</w:t>
      </w:r>
    </w:p>
    <w:p w:rsidR="009A03FF" w:rsidRPr="00CB3F74" w:rsidRDefault="009A03FF" w:rsidP="009A03FF">
      <w:pPr>
        <w:rPr>
          <w:rFonts w:ascii="Arial" w:hAnsi="Arial" w:cs="Arial"/>
          <w:sz w:val="22"/>
          <w:lang w:val="cy-GB" w:eastAsia="en-US"/>
        </w:rPr>
      </w:pPr>
    </w:p>
    <w:p w:rsidR="009A03FF" w:rsidRPr="0051466A" w:rsidRDefault="00AD5EBC" w:rsidP="009A03FF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1 swydd wag </w:t>
      </w:r>
      <w:r w:rsidR="0027161B" w:rsidRPr="00CB3F74">
        <w:rPr>
          <w:rFonts w:ascii="Arial" w:hAnsi="Arial" w:cs="Arial"/>
          <w:sz w:val="24"/>
          <w:szCs w:val="24"/>
          <w:lang w:val="cy-GB"/>
        </w:rPr>
        <w:t xml:space="preserve">i riant-lywodraethwr wasanaethu ar </w:t>
      </w:r>
      <w:r w:rsidR="00FC3F56">
        <w:rPr>
          <w:rFonts w:ascii="Arial" w:hAnsi="Arial" w:cs="Arial"/>
          <w:sz w:val="24"/>
          <w:szCs w:val="24"/>
          <w:lang w:val="cy-GB"/>
        </w:rPr>
        <w:t>gorff llywodraethu ein hysgol.</w:t>
      </w:r>
      <w:r w:rsidR="0001398D">
        <w:rPr>
          <w:rFonts w:ascii="Arial" w:hAnsi="Arial" w:cs="Arial"/>
          <w:sz w:val="24"/>
          <w:szCs w:val="24"/>
          <w:lang w:val="cy-GB"/>
        </w:rPr>
        <w:t xml:space="preserve"> Mae’n rôl allweddol o bwysig, sy’n rhoi cyfle i rieni fod yn weithredol yn natblygiad Ysgol Bodhyfryd. Byddwch yn ymuno gyda tî</w:t>
      </w:r>
      <w:r w:rsidR="0051466A">
        <w:rPr>
          <w:rFonts w:ascii="Arial" w:hAnsi="Arial" w:cs="Arial"/>
          <w:sz w:val="24"/>
          <w:szCs w:val="24"/>
          <w:lang w:val="cy-GB"/>
        </w:rPr>
        <w:t>m brwd</w:t>
      </w:r>
      <w:r w:rsidR="0001398D">
        <w:rPr>
          <w:rFonts w:ascii="Arial" w:hAnsi="Arial" w:cs="Arial"/>
          <w:sz w:val="24"/>
          <w:szCs w:val="24"/>
          <w:lang w:val="cy-GB"/>
        </w:rPr>
        <w:t xml:space="preserve">frydig a chefnogol. </w:t>
      </w:r>
      <w:r w:rsidR="0001398D" w:rsidRPr="0051466A">
        <w:rPr>
          <w:rFonts w:ascii="Arial" w:hAnsi="Arial" w:cs="Arial"/>
          <w:b/>
          <w:sz w:val="24"/>
          <w:szCs w:val="24"/>
          <w:lang w:val="cy-GB"/>
        </w:rPr>
        <w:t xml:space="preserve">Rydym yn eich annog i gysylltu pe byddai gennych unrhyw gwestiwn am y rôl yma os ydych yn ystyried gwneud cais.  </w:t>
      </w:r>
      <w:r w:rsidR="00CA0807" w:rsidRPr="0051466A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:rsidR="009A03FF" w:rsidRPr="00CB3F74" w:rsidRDefault="009A03FF" w:rsidP="009A03FF">
      <w:pPr>
        <w:rPr>
          <w:rFonts w:ascii="Arial" w:hAnsi="Arial" w:cs="Arial"/>
          <w:sz w:val="22"/>
          <w:lang w:val="cy-GB" w:eastAsia="en-US"/>
        </w:rPr>
      </w:pPr>
    </w:p>
    <w:p w:rsidR="00681E4A" w:rsidRPr="00CB3F74" w:rsidRDefault="0027161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Cyn i chi benderfynu enwebu rhywun, neu yn wir chi eich hun, efallai y byddwch eisiau gwybod mwy am </w:t>
      </w:r>
      <w:r w:rsidR="0081300B">
        <w:rPr>
          <w:rFonts w:ascii="Arial" w:hAnsi="Arial" w:cs="Arial"/>
          <w:sz w:val="24"/>
          <w:szCs w:val="24"/>
          <w:lang w:val="cy-GB"/>
        </w:rPr>
        <w:t>beth y mae’r rôl yn ei ch</w:t>
      </w:r>
      <w:r w:rsidRPr="00CB3F74">
        <w:rPr>
          <w:rFonts w:ascii="Arial" w:hAnsi="Arial" w:cs="Arial"/>
          <w:sz w:val="24"/>
          <w:szCs w:val="24"/>
          <w:lang w:val="cy-GB"/>
        </w:rPr>
        <w:t>ynnwys.</w:t>
      </w:r>
      <w:r w:rsidR="00681E4A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Mae rôl y rhiant-lywodraethwr a'r rheolau sy'n llywodraethu eich cymhwyster i sefyll mewn etholiad wedi’u hargraffu dros y dudalen; efallai y byddwch hefyd am gysylltu â'r Pennaeth i drafod y rôl yn fwy manwl.</w:t>
      </w:r>
    </w:p>
    <w:p w:rsidR="00CA0807" w:rsidRPr="00CB3F74" w:rsidRDefault="00CA0807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27161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Gwahoddir enwebiadau gan rieni am y swydd wag hon ac amgaeaf ffurflen enwebu sydd wedi'i pharatoi ar gyfer y diben hwn.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Os hoffech</w:t>
      </w:r>
      <w:r w:rsidR="0081300B">
        <w:rPr>
          <w:rFonts w:ascii="Arial" w:hAnsi="Arial" w:cs="Arial"/>
          <w:sz w:val="24"/>
          <w:szCs w:val="24"/>
          <w:lang w:val="cy-GB"/>
        </w:rPr>
        <w:t xml:space="preserve"> enwebu unrhyw riant, neu e</w:t>
      </w:r>
      <w:r w:rsidRPr="00CB3F74">
        <w:rPr>
          <w:rFonts w:ascii="Arial" w:hAnsi="Arial" w:cs="Arial"/>
          <w:sz w:val="24"/>
          <w:szCs w:val="24"/>
          <w:lang w:val="cy-GB"/>
        </w:rPr>
        <w:t>nweb</w:t>
      </w:r>
      <w:r w:rsidR="0081300B">
        <w:rPr>
          <w:rFonts w:ascii="Arial" w:hAnsi="Arial" w:cs="Arial"/>
          <w:sz w:val="24"/>
          <w:szCs w:val="24"/>
          <w:lang w:val="cy-GB"/>
        </w:rPr>
        <w:t>u e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ich hun, dylech drefnu bod y ffurflen yn cael ei llenwi i gyd a'i dychwelyd ataf erbyn dim hwyrach na </w:t>
      </w:r>
      <w:r w:rsidR="00E803C4" w:rsidRPr="00E803C4">
        <w:rPr>
          <w:rFonts w:ascii="Arial" w:hAnsi="Arial" w:cs="Arial"/>
          <w:b/>
          <w:sz w:val="24"/>
          <w:szCs w:val="24"/>
          <w:lang w:val="cy-GB"/>
        </w:rPr>
        <w:t>5</w:t>
      </w:r>
      <w:r w:rsidR="004C20FB" w:rsidRPr="00E803C4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551796">
        <w:rPr>
          <w:rFonts w:ascii="Arial" w:hAnsi="Arial" w:cs="Arial"/>
          <w:b/>
          <w:sz w:val="24"/>
          <w:szCs w:val="24"/>
          <w:lang w:val="cy-GB"/>
        </w:rPr>
        <w:t xml:space="preserve">o’r gloch, Dydd </w:t>
      </w:r>
      <w:r w:rsidR="00AD5EBC">
        <w:rPr>
          <w:rFonts w:ascii="Arial" w:hAnsi="Arial" w:cs="Arial"/>
          <w:b/>
          <w:sz w:val="24"/>
          <w:szCs w:val="24"/>
          <w:lang w:val="cy-GB"/>
        </w:rPr>
        <w:t>Llun</w:t>
      </w:r>
      <w:r w:rsidR="00375656" w:rsidRPr="00E803C4">
        <w:rPr>
          <w:rFonts w:ascii="Arial" w:hAnsi="Arial" w:cs="Arial"/>
          <w:b/>
          <w:sz w:val="24"/>
          <w:szCs w:val="24"/>
          <w:lang w:val="cy-GB"/>
        </w:rPr>
        <w:t xml:space="preserve">, </w:t>
      </w:r>
      <w:r w:rsidR="00AD5EBC">
        <w:rPr>
          <w:rFonts w:ascii="Arial" w:hAnsi="Arial" w:cs="Arial"/>
          <w:b/>
          <w:sz w:val="24"/>
          <w:szCs w:val="24"/>
          <w:lang w:val="cy-GB"/>
        </w:rPr>
        <w:t>Medi 26ain</w:t>
      </w:r>
      <w:r w:rsidR="00AD0BC1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4C1A46">
        <w:rPr>
          <w:rFonts w:ascii="Arial" w:hAnsi="Arial" w:cs="Arial"/>
          <w:b/>
          <w:sz w:val="24"/>
          <w:szCs w:val="24"/>
          <w:lang w:val="cy-GB"/>
        </w:rPr>
        <w:t>2022</w:t>
      </w:r>
      <w:r w:rsidR="00FC3F56" w:rsidRPr="00E803C4">
        <w:rPr>
          <w:rFonts w:ascii="Arial" w:hAnsi="Arial" w:cs="Arial"/>
          <w:sz w:val="24"/>
          <w:szCs w:val="24"/>
          <w:lang w:val="cy-GB"/>
        </w:rPr>
        <w:t>.</w:t>
      </w:r>
      <w:r w:rsidR="00FC3F56">
        <w:rPr>
          <w:rFonts w:ascii="Arial" w:hAnsi="Arial" w:cs="Arial"/>
          <w:sz w:val="24"/>
          <w:szCs w:val="24"/>
          <w:lang w:val="cy-GB"/>
        </w:rPr>
        <w:t xml:space="preserve"> </w:t>
      </w:r>
      <w:r w:rsidR="00A475E4" w:rsidRPr="00CB3F74">
        <w:rPr>
          <w:rFonts w:ascii="Arial" w:hAnsi="Arial" w:cs="Arial"/>
          <w:color w:val="FF0000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Bydd enwebiadau a ddaw i law ar ôl y dyddiad ac amser hwn yn annilys.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</w:t>
      </w:r>
      <w:r w:rsidRPr="00CB3F74">
        <w:rPr>
          <w:rFonts w:ascii="Arial" w:hAnsi="Arial" w:cs="Arial"/>
          <w:sz w:val="24"/>
          <w:szCs w:val="24"/>
          <w:lang w:val="cy-GB"/>
        </w:rPr>
        <w:t>Rhaid i enwebai ddatgan ar y ffurflen ei b/pharodrwydd i sefyll mewn etholiad.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Mae ymgeiswyr yn cael eu hannog i gyflwyno datganiad personol byr (dim mwy na 100 gair).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27161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color w:val="FF0000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Os oes mwy o enwebiadau na seddau gwag, yna bydd pleidlais yn cael ei chynnal.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Bydd papurau pleidleisio yn cael eu hanfon, a rhaid eu dychwelyd erbyn </w:t>
      </w:r>
      <w:r w:rsidR="008A6F92">
        <w:rPr>
          <w:rFonts w:ascii="Arial" w:hAnsi="Arial" w:cs="Arial"/>
          <w:sz w:val="24"/>
          <w:szCs w:val="24"/>
          <w:lang w:val="cy-GB"/>
        </w:rPr>
        <w:t>dyddiad cau penodol</w:t>
      </w:r>
      <w:r w:rsidRPr="00CB3F74">
        <w:rPr>
          <w:rFonts w:ascii="Arial" w:hAnsi="Arial" w:cs="Arial"/>
          <w:sz w:val="24"/>
          <w:szCs w:val="24"/>
          <w:lang w:val="cy-GB"/>
        </w:rPr>
        <w:t>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721CBB" w:rsidRPr="00CB3F74">
        <w:rPr>
          <w:rFonts w:ascii="Arial" w:hAnsi="Arial" w:cs="Arial"/>
          <w:sz w:val="24"/>
          <w:szCs w:val="24"/>
          <w:lang w:val="cy-GB"/>
        </w:rPr>
        <w:t>Ni fydd papurau pleidleisio a ddaw i law ar ôl y dyddiad cau yn cael eu cyfrif.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721CBB" w:rsidRPr="00CB3F74">
        <w:rPr>
          <w:rFonts w:ascii="Arial" w:hAnsi="Arial" w:cs="Arial"/>
          <w:sz w:val="24"/>
          <w:szCs w:val="24"/>
          <w:lang w:val="cy-GB"/>
        </w:rPr>
        <w:t xml:space="preserve">Bydd papurau pleidleisio </w:t>
      </w:r>
      <w:r w:rsidR="00EE7B8A">
        <w:rPr>
          <w:rFonts w:ascii="Arial" w:hAnsi="Arial" w:cs="Arial"/>
          <w:sz w:val="24"/>
          <w:szCs w:val="24"/>
          <w:lang w:val="cy-GB"/>
        </w:rPr>
        <w:t xml:space="preserve">wedyn </w:t>
      </w:r>
      <w:r w:rsidR="00721CBB" w:rsidRPr="00CB3F74">
        <w:rPr>
          <w:rFonts w:ascii="Arial" w:hAnsi="Arial" w:cs="Arial"/>
          <w:sz w:val="24"/>
          <w:szCs w:val="24"/>
          <w:lang w:val="cy-GB"/>
        </w:rPr>
        <w:t>yn cael eu cyfrif a</w:t>
      </w:r>
      <w:r w:rsidR="00EE7B8A">
        <w:rPr>
          <w:rFonts w:ascii="Arial" w:hAnsi="Arial" w:cs="Arial"/>
          <w:sz w:val="24"/>
          <w:szCs w:val="24"/>
          <w:lang w:val="cy-GB"/>
        </w:rPr>
        <w:t xml:space="preserve"> rhieni yn cael eu hysbysu am y canlyniad.</w:t>
      </w:r>
      <w:r w:rsidR="004A65E8" w:rsidRPr="00CB3F74">
        <w:rPr>
          <w:rFonts w:ascii="Arial" w:hAnsi="Arial" w:cs="Arial"/>
          <w:color w:val="FF0000"/>
          <w:sz w:val="24"/>
          <w:szCs w:val="24"/>
          <w:lang w:val="cy-GB"/>
        </w:rPr>
        <w:t xml:space="preserve"> 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721CB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Mae cyfnod swydd rhiant-lywodraethwr yn bedair blynedd o ddyddiad y penodiad.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Nid yw rhiant-lywodraethwr yn cael ei </w:t>
      </w:r>
      <w:r w:rsidR="00FC40E3">
        <w:rPr>
          <w:rFonts w:ascii="Arial" w:hAnsi="Arial" w:cs="Arial"/>
          <w:sz w:val="24"/>
          <w:szCs w:val="24"/>
          <w:lang w:val="cy-GB"/>
        </w:rPr>
        <w:t>wahardd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 rhag parhau yn y swydd pe bai ei b/phlentyn yn gadael yr ysgol cyn diwedd y cyfnod o bedair blynedd.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721CB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Yn ddiffuant,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E7B8A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</w:t>
      </w:r>
      <w:r w:rsidR="008A798E">
        <w:rPr>
          <w:rFonts w:ascii="Arial" w:hAnsi="Arial" w:cs="Arial"/>
          <w:sz w:val="24"/>
          <w:szCs w:val="24"/>
          <w:lang w:val="cy-GB"/>
        </w:rPr>
        <w:t>iss Nerys Davies</w:t>
      </w:r>
    </w:p>
    <w:p w:rsidR="004A65E8" w:rsidRPr="00CB3F74" w:rsidRDefault="00721CB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>Pennaeth</w:t>
      </w:r>
      <w:r w:rsidR="008A798E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:rsidR="00A475E4" w:rsidRPr="00CB3F74" w:rsidRDefault="00A475E4">
      <w:pPr>
        <w:spacing w:after="200" w:line="276" w:lineRule="auto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br w:type="page"/>
      </w:r>
    </w:p>
    <w:p w:rsidR="004A65E8" w:rsidRPr="00CB3F74" w:rsidRDefault="009315F2" w:rsidP="004A65E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CB3F74">
        <w:rPr>
          <w:rFonts w:ascii="Arial" w:hAnsi="Arial" w:cs="Arial"/>
          <w:b/>
          <w:sz w:val="24"/>
          <w:szCs w:val="24"/>
          <w:u w:val="single"/>
          <w:lang w:val="cy-GB"/>
        </w:rPr>
        <w:lastRenderedPageBreak/>
        <w:t>Swyddogaeth Llywodraethwr Ysgol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:rsidR="004A65E8" w:rsidRPr="00CB3F74" w:rsidRDefault="009315F2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 tua 22,200 o lywodraethwyr ysgol yng Nghymru.</w:t>
      </w:r>
      <w:r w:rsidR="004A65E8"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Maent yn rhoi eu hamser, eu sgiliau a'u harbenigedd yn wirfoddol, i helpu eu hysgolion i roi’r addysg orau bosibl i’w plant.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 cyrff llywodraethu yn atebol am gyfeiriad strategol eu hysgol ac am ansawdd yr addysg a ddarperir.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Pam dod yn Llywodraethwr?</w:t>
      </w:r>
    </w:p>
    <w:p w:rsidR="004A65E8" w:rsidRPr="00CB3F74" w:rsidRDefault="00A94409" w:rsidP="004A65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I wneud cyfraniad pwysig i addysg trwy gefnogi cymuned yr ysgo</w:t>
      </w:r>
      <w:r w:rsidR="00FC40E3">
        <w:rPr>
          <w:rFonts w:ascii="Arial" w:hAnsi="Arial" w:cs="Arial"/>
          <w:color w:val="000000"/>
          <w:sz w:val="24"/>
          <w:szCs w:val="24"/>
          <w:lang w:val="cy-GB"/>
        </w:rPr>
        <w:t>l,</w:t>
      </w:r>
    </w:p>
    <w:p w:rsidR="004A65E8" w:rsidRPr="00CB3F74" w:rsidRDefault="00A94409" w:rsidP="004A65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ei staff a'r disgyblion a helpu i godi safonau addysg</w:t>
      </w:r>
    </w:p>
    <w:p w:rsidR="004A65E8" w:rsidRPr="00CB3F74" w:rsidRDefault="00A94409" w:rsidP="004A65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I brofi cyfleoedd gwerth chweil a heriol</w:t>
      </w:r>
    </w:p>
    <w:p w:rsidR="004A65E8" w:rsidRPr="00CB3F74" w:rsidRDefault="00A94409" w:rsidP="004A65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I helpu i ddatblygu eich sgiliau presennol a hefyd i ddysgu rhai newydd</w:t>
      </w:r>
    </w:p>
    <w:p w:rsidR="004A65E8" w:rsidRPr="00CB3F74" w:rsidRDefault="00A94409" w:rsidP="004A65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I gyfarfod a gweithio â phobl newydd</w:t>
      </w:r>
    </w:p>
    <w:p w:rsidR="004A65E8" w:rsidRPr="00CB3F74" w:rsidRDefault="00A94409" w:rsidP="004A65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I ennill ymwybyddiaeth o'r system addysg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Mae Llywodraethwr yn wirfoddolwr sydd: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â diddordeb mewn addysg;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yn cynrychioli rhai sydd â diddordeb allweddol yn yr ysgol;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yn rhan o dîm sy'n derbyn cyfrifoldeb am bopeth y mae ysgol yn ei wneud;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ag amser i ymrwymo i gyfarfodydd ac achlysuron eraill;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yn barod i ddysgu;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yn gallu gweithredu fel ffrind beirniadol sy'n cefnogi'r ysgol, ond hefyd yn herio ac yn gofyn cwestiynau am sut y mae'r ysgol yn gweithio a'r safonau y mae'n ei chyflawni;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gweithredu fel dolen gyswllt rhwng rhieni, y gymuned leol, yr Awdurdod Lleol a'r ysgol.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Tair rôl allweddol y Corff Llywodraethu</w:t>
      </w: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Cs/>
          <w:color w:val="000000"/>
          <w:sz w:val="24"/>
          <w:szCs w:val="24"/>
          <w:lang w:val="cy-GB"/>
        </w:rPr>
        <w:t>1 - Darparu safbwynt strategol</w:t>
      </w: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Cs/>
          <w:color w:val="000000"/>
          <w:sz w:val="24"/>
          <w:szCs w:val="24"/>
          <w:lang w:val="cy-GB"/>
        </w:rPr>
        <w:t>2 - Gweithredu fel cyfaill beirniadol</w:t>
      </w: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Cs/>
          <w:color w:val="000000"/>
          <w:sz w:val="24"/>
          <w:szCs w:val="24"/>
          <w:lang w:val="cy-GB"/>
        </w:rPr>
        <w:t>3 - Sicrhau atebolrwydd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Cymorth a Hyfforddiant 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I </w:t>
      </w:r>
      <w:r w:rsidR="00A94409" w:rsidRPr="00CB3F74">
        <w:rPr>
          <w:rFonts w:ascii="Arial" w:hAnsi="Arial" w:cs="Arial"/>
          <w:color w:val="000000"/>
          <w:sz w:val="24"/>
          <w:szCs w:val="24"/>
          <w:lang w:val="cy-GB"/>
        </w:rPr>
        <w:t>lywodraethwyr gyflawni eu cyfrifoldebau yn effeithiol ac i safon uchel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 angen iddynt gael eu hyfforddi'n briodol.</w:t>
      </w:r>
      <w:r w:rsidR="004A65E8"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Mae’n rhaid i lywodraethwr newydd fynd i hyfforddiant Cyflwyniad Llywodraethwyr a Deall Data Ysgolion o fewn 12 mis o gael eu penodi.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Mae ymrwymiad i ddatblygiad llywodraethwyr yn agwedd bwysig ar fod yn 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gorff llywodraethu effeithiol, ond nid yw hyfforddiant yn dod i ben yn y cam cyflwyno.</w:t>
      </w:r>
      <w:r w:rsidR="004A65E8"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 yna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nifer o gyrsiau hyfforddiant ychwanegol ar gael, a ddarperir gan Awdurdodau Lleol, i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gynorthwyo pob llywodraethwr i ennill y wybodaeth a'r sgiliau angenrheidiol i lywodraethu 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eu hysgol yn effeithiol.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br w:type="page"/>
      </w:r>
    </w:p>
    <w:p w:rsidR="00DA7E19" w:rsidRPr="00CB3F74" w:rsidRDefault="0052661E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lastRenderedPageBreak/>
        <w:t>CYMHWYSEDD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DA7E19" w:rsidRPr="00CB3F74" w:rsidRDefault="0052661E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>Diffiniad o riant-lywodraethwr etholedig:</w:t>
      </w:r>
    </w:p>
    <w:p w:rsidR="00DA7E19" w:rsidRPr="00CB3F74" w:rsidRDefault="0052661E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Diffinnir rhiant-lywodraethwr etholedig fel </w:t>
      </w:r>
      <w:r w:rsidRPr="00CB3F74">
        <w:rPr>
          <w:rFonts w:ascii="Arial" w:hAnsi="Arial" w:cs="Arial"/>
          <w:b/>
          <w:sz w:val="24"/>
          <w:szCs w:val="24"/>
          <w:lang w:val="cy-GB"/>
        </w:rPr>
        <w:t xml:space="preserve">"person a etholir yn aelod o gorff llywodraethu ysgol gan rieni disgyblion cofrestredig yn yr ysgol ac sy'n rhiant o'r fath ar yr adeg y </w:t>
      </w:r>
      <w:r w:rsidR="009F580C" w:rsidRPr="00CB3F74">
        <w:rPr>
          <w:rFonts w:ascii="Arial" w:hAnsi="Arial" w:cs="Arial"/>
          <w:b/>
          <w:sz w:val="24"/>
          <w:szCs w:val="24"/>
          <w:lang w:val="cy-GB"/>
        </w:rPr>
        <w:t xml:space="preserve">caiff </w:t>
      </w:r>
      <w:r w:rsidRPr="00CB3F74">
        <w:rPr>
          <w:rFonts w:ascii="Arial" w:hAnsi="Arial" w:cs="Arial"/>
          <w:b/>
          <w:sz w:val="24"/>
          <w:szCs w:val="24"/>
          <w:lang w:val="cy-GB"/>
        </w:rPr>
        <w:t xml:space="preserve">ei </w:t>
      </w:r>
      <w:r w:rsidR="009F580C" w:rsidRPr="00CB3F74">
        <w:rPr>
          <w:rFonts w:ascii="Arial" w:hAnsi="Arial" w:cs="Arial"/>
          <w:b/>
          <w:sz w:val="24"/>
          <w:szCs w:val="24"/>
          <w:lang w:val="cy-GB"/>
        </w:rPr>
        <w:t>h/</w:t>
      </w:r>
      <w:r w:rsidRPr="00CB3F74">
        <w:rPr>
          <w:rFonts w:ascii="Arial" w:hAnsi="Arial" w:cs="Arial"/>
          <w:b/>
          <w:sz w:val="24"/>
          <w:szCs w:val="24"/>
          <w:lang w:val="cy-GB"/>
        </w:rPr>
        <w:t>ethol".</w:t>
      </w:r>
      <w:r w:rsidR="00DA7E19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Bydd rhieni-lywodraethwyr yn dal y swydd am gyfnod o bedair blynedd, yn amodol ar ymddiswyddiad neu waharddiad.</w:t>
      </w:r>
      <w:r w:rsidR="00DA7E19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Mewn rhai amgylchiadau</w:t>
      </w:r>
      <w:r w:rsidR="00A556A2">
        <w:rPr>
          <w:rFonts w:ascii="Arial" w:hAnsi="Arial" w:cs="Arial"/>
          <w:sz w:val="24"/>
          <w:szCs w:val="24"/>
          <w:lang w:val="cy-GB"/>
        </w:rPr>
        <w:t>,</w:t>
      </w:r>
      <w:r w:rsidR="009F580C" w:rsidRPr="00CB3F74">
        <w:rPr>
          <w:rFonts w:ascii="Arial" w:hAnsi="Arial" w:cs="Arial"/>
          <w:sz w:val="24"/>
          <w:szCs w:val="24"/>
          <w:lang w:val="cy-GB"/>
        </w:rPr>
        <w:t xml:space="preserve"> gall plentyn neu berson ifanc gael mwy na dau 'riant' neu bobl â chyfrifoldeb rhiant ac maent i gyd â’r hawl i sefyll fel llywodraethwyr, neu i bleidleisio, mae enghreifftiau yn cynnwys rhieni maeth tymor hir, gwarcheidwaid cyfreithiol a gorchmynion preswylio.</w:t>
      </w:r>
      <w:r w:rsidR="00DA7E19" w:rsidRPr="00CB3F7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DA7E19" w:rsidRPr="00CB3F74" w:rsidRDefault="009F580C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>Gwaharddiad - perthnasol i bob Llywodraethwr:</w:t>
      </w:r>
    </w:p>
    <w:p w:rsidR="00DA7E19" w:rsidRPr="00CB3F74" w:rsidRDefault="009F580C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Mae person yn cael ei wahardd rhag bod yn llywodraethwr ysgol os: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1. 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byddai’r person, ar ddyddiad ei benodiad, yn aelod o gyrff llywodraethu mwy na dwy ysgol.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2.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yw’r person hwnnw yn gwrthod cais gan y Corff Llywodraethu i wneud cais am wiriad y Gwasanaeth Datgelu a Gwahardd.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3. 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yw'r person hwnnw wedi'i ddyfarnu'n fethdalwr neu os dyfarnwyd atafaeliad ar ei ystâd ac (yn y naill achos neu'r llall) nad yw ef / hi wedi cael ei r</w:t>
      </w:r>
      <w:r w:rsidR="00A556A2">
        <w:rPr>
          <w:rFonts w:ascii="Arial" w:hAnsi="Arial" w:cs="Arial"/>
          <w:sz w:val="24"/>
          <w:szCs w:val="24"/>
          <w:lang w:val="cy-GB"/>
        </w:rPr>
        <w:t>/rh</w:t>
      </w:r>
      <w:r w:rsidR="009F580C" w:rsidRPr="00CB3F74">
        <w:rPr>
          <w:rFonts w:ascii="Arial" w:hAnsi="Arial" w:cs="Arial"/>
          <w:sz w:val="24"/>
          <w:szCs w:val="24"/>
          <w:lang w:val="cy-GB"/>
        </w:rPr>
        <w:t>yddhau ac nad yw'r gorchymyn methdaliad wedi'i ddirymu neu ei ddadwneud.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Bod y person hwnnw wedi gwneud cyfansoddiad neu drefniant gyda’i gredydwyr, neu wedi rhoi gweithred ymddiried ar eu cyfer, ac nad yw wedi'i r</w:t>
      </w:r>
      <w:r w:rsidR="00A556A2">
        <w:rPr>
          <w:rFonts w:ascii="Arial" w:hAnsi="Arial" w:cs="Arial"/>
          <w:sz w:val="24"/>
          <w:szCs w:val="24"/>
          <w:lang w:val="cy-GB"/>
        </w:rPr>
        <w:t>/rh</w:t>
      </w:r>
      <w:r w:rsidR="009F580C" w:rsidRPr="00CB3F74">
        <w:rPr>
          <w:rFonts w:ascii="Arial" w:hAnsi="Arial" w:cs="Arial"/>
          <w:sz w:val="24"/>
          <w:szCs w:val="24"/>
          <w:lang w:val="cy-GB"/>
        </w:rPr>
        <w:t>yddhau mewn perthynas ag ef.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4. </w:t>
      </w:r>
      <w:r w:rsidR="00E0040C" w:rsidRPr="00CB3F74">
        <w:rPr>
          <w:rFonts w:ascii="Arial" w:hAnsi="Arial" w:cs="Arial"/>
          <w:sz w:val="24"/>
          <w:szCs w:val="24"/>
          <w:lang w:val="cy-GB"/>
        </w:rPr>
        <w:t xml:space="preserve">yw’r </w:t>
      </w:r>
      <w:r w:rsidR="009F580C" w:rsidRPr="00CB3F74">
        <w:rPr>
          <w:rFonts w:ascii="Arial" w:hAnsi="Arial" w:cs="Arial"/>
          <w:sz w:val="24"/>
          <w:szCs w:val="24"/>
          <w:lang w:val="cy-GB"/>
        </w:rPr>
        <w:t xml:space="preserve">person hwnnw wedi'i wahardd rhag gwasanaethu fel Cyfarwyddwr Cwmni neu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â g</w:t>
      </w:r>
      <w:r w:rsidR="009F580C" w:rsidRPr="00CB3F74">
        <w:rPr>
          <w:rFonts w:ascii="Arial" w:hAnsi="Arial" w:cs="Arial"/>
          <w:sz w:val="24"/>
          <w:szCs w:val="24"/>
          <w:lang w:val="cy-GB"/>
        </w:rPr>
        <w:t xml:space="preserve">orchymyn </w:t>
      </w:r>
      <w:r w:rsidR="00E0040C" w:rsidRPr="00CB3F74">
        <w:rPr>
          <w:rFonts w:ascii="Arial" w:hAnsi="Arial" w:cs="Arial"/>
          <w:sz w:val="24"/>
          <w:szCs w:val="24"/>
          <w:lang w:val="cy-GB"/>
        </w:rPr>
        <w:t xml:space="preserve">wedi’i wneud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o dan Adran 429 (</w:t>
      </w:r>
      <w:r w:rsidR="00E0040C" w:rsidRPr="00CB3F74">
        <w:rPr>
          <w:rFonts w:ascii="Arial" w:hAnsi="Arial" w:cs="Arial"/>
          <w:sz w:val="24"/>
          <w:szCs w:val="24"/>
          <w:lang w:val="cy-GB"/>
        </w:rPr>
        <w:t xml:space="preserve">2)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(b) o Ddeddf Ansolfedd 1986.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5.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yw’r person hwnnw wedi ei symud ymaith o swydd ymddiriedolwr elusen drwy orchymyn a wnaed gan y Comisiynwyr Elusennau neu'r Uchel Lys ar sail unrhyw gamymddwyn neu gamreoli wrth weinyddu'r Elusen.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6.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yw’r person hwnnw yn agored i gael ei gadw o dan Ddeddf Iechyd Meddwl 1983.</w:t>
      </w:r>
    </w:p>
    <w:p w:rsidR="00DA7E19" w:rsidRPr="00CB3F74" w:rsidRDefault="00A556A2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7 (a) (i) </w:t>
      </w:r>
      <w:r w:rsidR="00E0040C" w:rsidRPr="00CB3F74">
        <w:rPr>
          <w:rFonts w:ascii="Arial" w:hAnsi="Arial" w:cs="Arial"/>
          <w:sz w:val="24"/>
          <w:szCs w:val="24"/>
          <w:lang w:val="cy-GB"/>
        </w:rPr>
        <w:t xml:space="preserve">yw'r person hwnnw o fewn y 5 mlynedd </w:t>
      </w:r>
      <w:r>
        <w:rPr>
          <w:rFonts w:ascii="Arial" w:hAnsi="Arial" w:cs="Arial"/>
          <w:sz w:val="24"/>
          <w:szCs w:val="24"/>
          <w:lang w:val="cy-GB"/>
        </w:rPr>
        <w:t xml:space="preserve">diwethaf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wedi’i gael yn euog o unrhyw drosedd ac wedi’i ddedfrydu i garchar (boed wedi'i ohirio ai peidio) am gyfnod o 3 mis neu fwy heb yr opsiwn o ddirwy; neu</w:t>
      </w:r>
    </w:p>
    <w:p w:rsidR="00DA7E19" w:rsidRPr="00CB3F74" w:rsidRDefault="00A556A2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(ii)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yw'r person hwnnw o fewn yr 20 mlynedd diwethaf wedi'i gael yn euog o unrhyw drosedd ac wedi’i ddedfrydu i garchar am gyfnod o fwy na 2 ½ flynedd:</w:t>
      </w:r>
      <w:r w:rsidR="00DA7E19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neu</w:t>
      </w:r>
    </w:p>
    <w:p w:rsidR="00DA7E19" w:rsidRPr="00CB3F74" w:rsidRDefault="00A556A2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(iii) bod y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person hwnnw ar unrhyw adeg wedi’i gael yn euog o unrhyw drosedd ac wedi’i ddedfrydu i garchar o 5 mlynedd neu fwy.</w:t>
      </w:r>
    </w:p>
    <w:p w:rsidR="00DA7E19" w:rsidRPr="00CB3F74" w:rsidRDefault="00E0040C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(b</w:t>
      </w:r>
      <w:r w:rsidR="00A556A2">
        <w:rPr>
          <w:rFonts w:ascii="Arial" w:hAnsi="Arial" w:cs="Arial"/>
          <w:sz w:val="24"/>
          <w:szCs w:val="24"/>
          <w:lang w:val="cy-GB"/>
        </w:rPr>
        <w:t xml:space="preserve">) 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yw'r person hwnnw o fewn y 5 mlynedd </w:t>
      </w:r>
      <w:r w:rsidR="00A556A2">
        <w:rPr>
          <w:rFonts w:ascii="Arial" w:hAnsi="Arial" w:cs="Arial"/>
          <w:sz w:val="24"/>
          <w:szCs w:val="24"/>
          <w:lang w:val="cy-GB"/>
        </w:rPr>
        <w:t xml:space="preserve">diwethaf </w:t>
      </w:r>
      <w:r w:rsidRPr="00CB3F74">
        <w:rPr>
          <w:rFonts w:ascii="Arial" w:hAnsi="Arial" w:cs="Arial"/>
          <w:sz w:val="24"/>
          <w:szCs w:val="24"/>
          <w:lang w:val="cy-GB"/>
        </w:rPr>
        <w:t>wedi'i gael yn euog o dan Adran 547 Deddf Addysg 1996 (niwsans neu aflonyddwch ar safle addysgol) a ddigwyddodd ar safle’r ysgol ac wedi’i ddedfrydu i ddirwy.</w:t>
      </w:r>
      <w:r w:rsidR="00DA7E19" w:rsidRPr="00CB3F7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8.  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yw’r person hwnnw’n llywodraethwr sydd wedi parhau i gael ei atal o'i swydd yn rhinwedd rheoliad 4 neu 5 o Reoliadau Llywodraethu Ysgolion a Gynhelir (Gofynion Hyfforddi ar gyfer Llywodraethwyr) (Cymru) 2013 am gyfnod di-dor o chwe mis, neu sydd eisoes wedi cael ei wahardd am fethu mynychu hyfforddiant angenrheidiol hyd nes ei fod wedi cwblhau'r hyfforddiant hwnnw.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  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DA7E19" w:rsidRPr="00CB3F74" w:rsidRDefault="00E0040C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(Mae'r uchod yn grynodeb o ddarpariaethau Rheoliad 24 ac Atodlen 5 o Reoliadau Llywodraethu Ysgolion a Gynhelir (Cymru) 2005. Os ydych chi eisiau darllen y Rheoliadau, cysylltwch â'r Tîm Cefnogi Llywodraethwyr, Cyngor Bwrdeistref Sirol Wrecsam,</w:t>
      </w:r>
      <w:r w:rsidR="00A556A2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3ydd Llawr, </w:t>
      </w:r>
      <w:r w:rsidR="00EA2C68" w:rsidRPr="00CB3F74">
        <w:rPr>
          <w:rFonts w:ascii="Arial" w:hAnsi="Arial" w:cs="Arial"/>
          <w:sz w:val="24"/>
          <w:szCs w:val="24"/>
          <w:lang w:val="cy-GB"/>
        </w:rPr>
        <w:t xml:space="preserve">Stryt </w:t>
      </w:r>
      <w:r w:rsidRPr="00CB3F74">
        <w:rPr>
          <w:rFonts w:ascii="Arial" w:hAnsi="Arial" w:cs="Arial"/>
          <w:sz w:val="24"/>
          <w:szCs w:val="24"/>
          <w:lang w:val="cy-GB"/>
        </w:rPr>
        <w:t>y Lampint</w:t>
      </w:r>
      <w:r w:rsidR="00EA2C68" w:rsidRPr="00CB3F74">
        <w:rPr>
          <w:rFonts w:ascii="Arial" w:hAnsi="Arial" w:cs="Arial"/>
          <w:sz w:val="24"/>
          <w:szCs w:val="24"/>
          <w:lang w:val="cy-GB"/>
        </w:rPr>
        <w:t>,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 Wrecsam, LL11 1AR).</w:t>
      </w:r>
    </w:p>
    <w:p w:rsidR="00DA7E19" w:rsidRPr="00CB3F74" w:rsidRDefault="00DA7E19" w:rsidP="00DA7E19">
      <w:pPr>
        <w:spacing w:after="200" w:line="276" w:lineRule="auto"/>
        <w:rPr>
          <w:rFonts w:ascii="Arial" w:hAnsi="Arial" w:cs="Arial"/>
          <w:b/>
          <w:color w:val="FF0000"/>
          <w:sz w:val="24"/>
          <w:szCs w:val="24"/>
          <w:u w:val="single"/>
          <w:lang w:val="cy-GB"/>
        </w:rPr>
      </w:pPr>
      <w:r w:rsidRPr="00CB3F74">
        <w:rPr>
          <w:rFonts w:ascii="Arial" w:hAnsi="Arial" w:cs="Arial"/>
          <w:b/>
          <w:sz w:val="24"/>
          <w:szCs w:val="24"/>
          <w:u w:val="single"/>
          <w:lang w:val="cy-GB"/>
        </w:rPr>
        <w:br w:type="page"/>
      </w:r>
    </w:p>
    <w:p w:rsidR="004A65E8" w:rsidRPr="00FC3F56" w:rsidRDefault="00FC3F56" w:rsidP="004A65E8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FC3F56">
        <w:rPr>
          <w:rFonts w:ascii="Arial" w:hAnsi="Arial" w:cs="Arial"/>
          <w:b/>
          <w:sz w:val="24"/>
          <w:szCs w:val="24"/>
          <w:u w:val="single"/>
          <w:lang w:val="cy-GB"/>
        </w:rPr>
        <w:lastRenderedPageBreak/>
        <w:t>YSGOL BODHYFRYD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CB3F74">
        <w:rPr>
          <w:rFonts w:ascii="Arial" w:hAnsi="Arial" w:cs="Arial"/>
          <w:b/>
          <w:sz w:val="24"/>
          <w:szCs w:val="24"/>
          <w:u w:val="single"/>
          <w:lang w:val="cy-GB"/>
        </w:rPr>
        <w:t>ENWEBU RHIANT- LYWODRAETHWR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RWYF AM ENWEBU: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 __________________________________________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fel Rhiant-lywodraethwr Ysgol </w:t>
      </w:r>
      <w:r w:rsidR="00FC3F56">
        <w:rPr>
          <w:rFonts w:ascii="Arial" w:hAnsi="Arial" w:cs="Arial"/>
          <w:sz w:val="24"/>
          <w:szCs w:val="24"/>
          <w:lang w:val="cy-GB"/>
        </w:rPr>
        <w:t>Bodhyfryd</w:t>
      </w:r>
      <w:r w:rsidRPr="00CB3F74">
        <w:rPr>
          <w:rFonts w:ascii="Arial" w:hAnsi="Arial" w:cs="Arial"/>
          <w:sz w:val="24"/>
          <w:szCs w:val="24"/>
          <w:lang w:val="cy-GB"/>
        </w:rPr>
        <w:t>.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Llofnod y Cynigydd: 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Cyfeiriad:__________________________________________________________________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Rhiant: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_______________________________________ Blwyddyn: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Llofnod yr eilydd: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:_____________________________________________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Cyfeiriad:__________________________________________________________________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Rhiant: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_______________________________________ Blwyddyn: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CANIATÂD YR ENWEBAI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Rwyf i _____________________________________________________________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sef Rhiant: ______________________________ Blwyddyn ____________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yn derbyn yr enwebiad.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Llofnodwyd: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Cyfeiriad: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----------------------------------------------------------------------------------------------------------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HUNAN-ENWEBU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Rwyf i _____________________________________________________________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sef Rhiant: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_______________________________________ Blwyddyn____________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yn dymuno enwebu fy hun.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Llofnodwyd: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Cyfeiriad: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DA7E19" w:rsidRPr="00CB3F74" w:rsidRDefault="00EA2C68" w:rsidP="004A65E8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Mae datganiad personol byr yn *amgaeedig / yn cael ei anfon ar wahân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erbyn y dyddiad cau / ddim yn cael ei ddarparu.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(*dileer fel y bo'n briodol)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>ENWEBIADAU I DDOD I LAW ERBYN</w:t>
      </w:r>
      <w:r w:rsidRPr="00E803C4">
        <w:rPr>
          <w:rFonts w:ascii="Arial" w:hAnsi="Arial" w:cs="Arial"/>
          <w:b/>
          <w:sz w:val="24"/>
          <w:szCs w:val="24"/>
          <w:lang w:val="cy-GB"/>
        </w:rPr>
        <w:t>:</w:t>
      </w:r>
      <w:r w:rsidR="004A65E8" w:rsidRPr="00E803C4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E803C4">
        <w:rPr>
          <w:rFonts w:ascii="Arial" w:hAnsi="Arial" w:cs="Arial"/>
          <w:b/>
          <w:sz w:val="24"/>
          <w:szCs w:val="24"/>
          <w:lang w:val="cy-GB"/>
        </w:rPr>
        <w:t>5</w:t>
      </w:r>
      <w:r w:rsidR="00FC3F56" w:rsidRPr="00E803C4">
        <w:rPr>
          <w:rFonts w:ascii="Arial" w:hAnsi="Arial" w:cs="Arial"/>
          <w:b/>
          <w:sz w:val="24"/>
          <w:szCs w:val="24"/>
          <w:lang w:val="cy-GB"/>
        </w:rPr>
        <w:t xml:space="preserve"> o’r gloch Dydd </w:t>
      </w:r>
      <w:r w:rsidR="00AD5EBC">
        <w:rPr>
          <w:rFonts w:ascii="Arial" w:hAnsi="Arial" w:cs="Arial"/>
          <w:b/>
          <w:sz w:val="24"/>
          <w:szCs w:val="24"/>
          <w:lang w:val="cy-GB"/>
        </w:rPr>
        <w:t>Llun, Medi</w:t>
      </w:r>
      <w:bookmarkStart w:id="1" w:name="_GoBack"/>
      <w:bookmarkEnd w:id="1"/>
      <w:r w:rsidR="00AD5EBC">
        <w:rPr>
          <w:rFonts w:ascii="Arial" w:hAnsi="Arial" w:cs="Arial"/>
          <w:b/>
          <w:sz w:val="24"/>
          <w:szCs w:val="24"/>
          <w:lang w:val="cy-GB"/>
        </w:rPr>
        <w:t xml:space="preserve"> y 26ain</w:t>
      </w:r>
    </w:p>
    <w:p w:rsidR="00D476A1" w:rsidRPr="00CB3F74" w:rsidRDefault="00EA2C68" w:rsidP="00CB03AC">
      <w:pPr>
        <w:tabs>
          <w:tab w:val="left" w:pos="8080"/>
          <w:tab w:val="left" w:pos="8280"/>
        </w:tabs>
        <w:ind w:right="-61"/>
        <w:jc w:val="center"/>
        <w:rPr>
          <w:lang w:val="cy-GB"/>
        </w:rPr>
      </w:pPr>
      <w:r w:rsidRPr="00CB3F74">
        <w:rPr>
          <w:rFonts w:ascii="Arial" w:hAnsi="Arial" w:cs="Arial"/>
          <w:lang w:val="cy-GB"/>
        </w:rPr>
        <w:t>Mae'r Rheoliadau yn datgan:</w:t>
      </w:r>
      <w:r w:rsidR="004A65E8" w:rsidRPr="00CB3F74">
        <w:rPr>
          <w:rFonts w:ascii="Arial" w:hAnsi="Arial" w:cs="Arial"/>
          <w:lang w:val="cy-GB"/>
        </w:rPr>
        <w:t xml:space="preserve">  </w:t>
      </w:r>
      <w:r w:rsidRPr="00CB3F74">
        <w:rPr>
          <w:rFonts w:ascii="Arial" w:hAnsi="Arial" w:cs="Arial"/>
          <w:lang w:val="cy-GB"/>
        </w:rPr>
        <w:t>“Bydd enwebiadau yn cael eu gwneud ar ffurflen ddynodedig a fydd yn cael ei dychwelyd i'r ysgol ar neu cyn y dyddiad a nodwyd.</w:t>
      </w:r>
      <w:r w:rsidR="004A65E8" w:rsidRPr="00CB3F74">
        <w:rPr>
          <w:rFonts w:ascii="Arial" w:hAnsi="Arial" w:cs="Arial"/>
          <w:lang w:val="cy-GB"/>
        </w:rPr>
        <w:t xml:space="preserve">  </w:t>
      </w:r>
      <w:bookmarkEnd w:id="0"/>
      <w:r w:rsidRPr="00CB3F74">
        <w:rPr>
          <w:rFonts w:ascii="Arial" w:hAnsi="Arial" w:cs="Arial"/>
          <w:lang w:val="cy-GB"/>
        </w:rPr>
        <w:t>Bydd enwebiadau a ddaw i law ar ôl y dyddiad hwnnw yn annilys.</w:t>
      </w:r>
      <w:bookmarkStart w:id="2" w:name="cysill"/>
      <w:bookmarkEnd w:id="2"/>
    </w:p>
    <w:sectPr w:rsidR="00D476A1" w:rsidRPr="00CB3F74" w:rsidSect="008A6F92">
      <w:pgSz w:w="12240" w:h="15840"/>
      <w:pgMar w:top="709" w:right="1151" w:bottom="1618" w:left="1151" w:header="431" w:footer="6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F92" w:rsidRDefault="008A6F92" w:rsidP="004A65E8">
      <w:r>
        <w:separator/>
      </w:r>
    </w:p>
  </w:endnote>
  <w:endnote w:type="continuationSeparator" w:id="0">
    <w:p w:rsidR="008A6F92" w:rsidRDefault="008A6F92" w:rsidP="004A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F92" w:rsidRDefault="008A6F92" w:rsidP="004A65E8">
      <w:r>
        <w:separator/>
      </w:r>
    </w:p>
  </w:footnote>
  <w:footnote w:type="continuationSeparator" w:id="0">
    <w:p w:rsidR="008A6F92" w:rsidRDefault="008A6F92" w:rsidP="004A6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808BB"/>
    <w:multiLevelType w:val="hybridMultilevel"/>
    <w:tmpl w:val="2432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97EE3"/>
    <w:multiLevelType w:val="hybridMultilevel"/>
    <w:tmpl w:val="1A62A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E8"/>
    <w:rsid w:val="00006014"/>
    <w:rsid w:val="0001398D"/>
    <w:rsid w:val="000D6578"/>
    <w:rsid w:val="000E284E"/>
    <w:rsid w:val="00172E61"/>
    <w:rsid w:val="002267D1"/>
    <w:rsid w:val="0027161B"/>
    <w:rsid w:val="002739C4"/>
    <w:rsid w:val="00375656"/>
    <w:rsid w:val="00402393"/>
    <w:rsid w:val="00406227"/>
    <w:rsid w:val="004A65E8"/>
    <w:rsid w:val="004C1A46"/>
    <w:rsid w:val="004C20FB"/>
    <w:rsid w:val="0051466A"/>
    <w:rsid w:val="0052661E"/>
    <w:rsid w:val="00551796"/>
    <w:rsid w:val="005B38A9"/>
    <w:rsid w:val="005F4B78"/>
    <w:rsid w:val="00681E4A"/>
    <w:rsid w:val="006F332A"/>
    <w:rsid w:val="00721CBB"/>
    <w:rsid w:val="0075606A"/>
    <w:rsid w:val="007D3174"/>
    <w:rsid w:val="0081300B"/>
    <w:rsid w:val="00847D09"/>
    <w:rsid w:val="008725F9"/>
    <w:rsid w:val="0088226B"/>
    <w:rsid w:val="008A6F92"/>
    <w:rsid w:val="008A798E"/>
    <w:rsid w:val="009315F2"/>
    <w:rsid w:val="009A03FF"/>
    <w:rsid w:val="009F580C"/>
    <w:rsid w:val="00A02078"/>
    <w:rsid w:val="00A46B02"/>
    <w:rsid w:val="00A475E4"/>
    <w:rsid w:val="00A556A2"/>
    <w:rsid w:val="00A67ECE"/>
    <w:rsid w:val="00A94409"/>
    <w:rsid w:val="00AD0BC1"/>
    <w:rsid w:val="00AD5EBC"/>
    <w:rsid w:val="00B02782"/>
    <w:rsid w:val="00BB2EC3"/>
    <w:rsid w:val="00BF289E"/>
    <w:rsid w:val="00C17786"/>
    <w:rsid w:val="00C46C5B"/>
    <w:rsid w:val="00C83F00"/>
    <w:rsid w:val="00CA0807"/>
    <w:rsid w:val="00CB03AC"/>
    <w:rsid w:val="00CB3F74"/>
    <w:rsid w:val="00CF03A7"/>
    <w:rsid w:val="00CF64D8"/>
    <w:rsid w:val="00D476A1"/>
    <w:rsid w:val="00DA7E19"/>
    <w:rsid w:val="00E0040C"/>
    <w:rsid w:val="00E803C4"/>
    <w:rsid w:val="00EA2453"/>
    <w:rsid w:val="00EA2C68"/>
    <w:rsid w:val="00ED4880"/>
    <w:rsid w:val="00EE7B8A"/>
    <w:rsid w:val="00F50F71"/>
    <w:rsid w:val="00F717D6"/>
    <w:rsid w:val="00FC3F56"/>
    <w:rsid w:val="00F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F4414"/>
  <w15:docId w15:val="{93742234-F8FF-4F95-B331-84A8F701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65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65E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A65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5E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81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F71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xs1">
    <w:name w:val="x_s1"/>
    <w:basedOn w:val="DefaultParagraphFont"/>
    <w:rsid w:val="00756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Brown</dc:creator>
  <cp:lastModifiedBy>N Davies (Ysgol Bodhyfryd)</cp:lastModifiedBy>
  <cp:revision>2</cp:revision>
  <cp:lastPrinted>2021-09-27T11:17:00Z</cp:lastPrinted>
  <dcterms:created xsi:type="dcterms:W3CDTF">2022-09-12T10:46:00Z</dcterms:created>
  <dcterms:modified xsi:type="dcterms:W3CDTF">2022-09-12T10:46:00Z</dcterms:modified>
</cp:coreProperties>
</file>