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1387" w:rsidRPr="00A614A9" w:rsidRDefault="00543D07" w:rsidP="00770F9A">
      <w:pPr>
        <w:rPr>
          <w:rFonts w:ascii="FS Me" w:hAnsi="FS Me"/>
        </w:rPr>
      </w:pP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7833995</wp:posOffset>
                </wp:positionV>
                <wp:extent cx="7721600" cy="1955800"/>
                <wp:effectExtent l="0" t="0" r="0" b="635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1955800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D05B" id="AutoShape 8" o:spid="_x0000_s1026" style="position:absolute;margin-left:-78pt;margin-top:616.85pt;width:608pt;height:15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9741930;0,11559059;7721600,11559059;7721600,9762524;7110020,9762524;6098936,9750854;5786336,9742616;426744,9742616;0,9741930;7721600,9603259;7669716,9700741;7508877,9748795;7110020,9762524;7721600,9762524;7721600,9603259;2896411,9656805;2563706,9659551;2343200,9666416;2178469,9675341;2063028,9683578;1235482,9728200;426744,9742616;5786336,9742616;3571548,9665730;3046225,9656805;2896411,9656805" o:connectangles="0,0,0,0,0,0,0,0,0,0,0,0,0,0,0,0,0,0,0,0,0,0,0,0,0,0"/>
                <w10:wrap anchorx="margin"/>
              </v:shape>
            </w:pict>
          </mc:Fallback>
        </mc:AlternateContent>
      </w: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2347596</wp:posOffset>
                </wp:positionV>
                <wp:extent cx="6921500" cy="563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6CF2" w:rsidRDefault="00B71A87" w:rsidP="002F2477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  <w:r w:rsidR="00543D07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Cyrsiau </w:t>
                            </w:r>
                            <w:r w:rsid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ym mis </w:t>
                            </w:r>
                            <w:r w:rsidR="005677FD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Ionawr</w:t>
                            </w:r>
                          </w:p>
                          <w:p w:rsidR="00543D07" w:rsidRPr="00E34962" w:rsidRDefault="00543D07" w:rsidP="00543D07">
                            <w:pPr>
                              <w:spacing w:line="240" w:lineRule="auto"/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</w:pPr>
                            <w:r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Helpwch eich plentyn gyda mathemateg</w:t>
                            </w:r>
                            <w:r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Dydd Mawrth a Dydd Iau</w:t>
                            </w:r>
                            <w:r w:rsidR="00DB040E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sesiwn</w:t>
                            </w:r>
                            <w:r w:rsidR="00DB2DBF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x 1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awr </w:t>
                            </w:r>
                            <w:r w:rsidR="00B71A87"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br/>
                            </w:r>
                            <w:r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Helpwch eich plentyn i ddarllen</w:t>
                            </w:r>
                            <w:r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Dydd Mawrth a Dydd Iau | 4 sesiwn x 1 awr </w:t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43D07" w:rsidRDefault="00DB040E" w:rsidP="00543D07">
                            <w:pPr>
                              <w:spacing w:line="240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Trosolwg o’r cwrs</w:t>
                            </w: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br/>
                            </w: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Bydd y cwrs yma yn helpu tadau, mamau, neiniau a theidiau a gofalwyr i helpu plant gyda'u sgiliau darllen. Byddwch yn dysgu llawer o awgrymiadau defnyddiol a chael hwyl yn ymarfer darllen gyda'ch plentyn.</w:t>
                            </w:r>
                            <w:r w:rsidR="00543D07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br/>
                            </w:r>
                          </w:p>
                          <w:p w:rsidR="00DB040E" w:rsidRPr="00543D07" w:rsidRDefault="00DB040E" w:rsidP="00543D07">
                            <w:pPr>
                              <w:spacing w:line="240" w:lineRule="auto"/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Mae’r cwrs yn cynnwys:</w:t>
                            </w:r>
                          </w:p>
                          <w:p w:rsidR="00DB040E" w:rsidRP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Gweithgareddau hwyliog gyda llythyrau a geiriau </w:t>
                            </w:r>
                          </w:p>
                          <w:p w:rsid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Beth, pryd a ble i ddarllen? </w:t>
                            </w:r>
                          </w:p>
                          <w:p w:rsidR="00543D07" w:rsidRPr="00543D07" w:rsidRDefault="00543D07" w:rsidP="00543D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Beth yw ffoneg a sut i helpu eu hymarfer?</w:t>
                            </w:r>
                          </w:p>
                          <w:p w:rsid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Rhigymau, gemau a chaneuon </w:t>
                            </w:r>
                          </w:p>
                          <w:p w:rsidR="00543D07" w:rsidRDefault="00543D07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Hwyl gyda siapiau</w:t>
                            </w:r>
                          </w:p>
                          <w:p w:rsidR="00543D07" w:rsidRPr="00543D07" w:rsidRDefault="00543D07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43D07">
                              <w:rPr>
                                <w:rFonts w:ascii="FS Me" w:hAnsi="FS Me" w:cs="Helvetic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Sut mae eich plentyn yn dysgu mathemateg yn yr ysgol?</w:t>
                            </w:r>
                          </w:p>
                          <w:p w:rsidR="00DB040E" w:rsidRPr="00DB040E" w:rsidRDefault="00DB040E" w:rsidP="00DB040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Beth sydd ei angen arnaf?</w:t>
                            </w:r>
                          </w:p>
                          <w:p w:rsidR="00DB040E" w:rsidRDefault="00DB040E" w:rsidP="00543D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Gan fod hwn yn gwrs ar-lein bydd angen </w:t>
                            </w:r>
                            <w:r w:rsidRPr="00DB040E">
                              <w:rPr>
                                <w:rFonts w:ascii="FS Me" w:hAnsi="FS Me" w:cs="FS Me"/>
                                <w:i/>
                                <w:iCs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iPad </w:t>
                            </w: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neu liniadur arnoch a hefyd cysylltiad rhyngrwyd.</w:t>
                            </w:r>
                          </w:p>
                          <w:p w:rsidR="00F7625F" w:rsidRPr="0035545D" w:rsidRDefault="00912F62" w:rsidP="00543D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Cliciwch yma </w:t>
                            </w:r>
                            <w:r w:rsidR="00703490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am ddyddiadau ar gael ac i gofrestru</w:t>
                            </w: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: </w:t>
                            </w:r>
                          </w:p>
                          <w:p w:rsidR="00B71A87" w:rsidRDefault="00DE4287" w:rsidP="00DB040E">
                            <w:pPr>
                              <w:spacing w:line="276" w:lineRule="auto"/>
                              <w:rPr>
                                <w:rFonts w:ascii="FS Me" w:hAnsi="FS Me" w:cs="Verdana"/>
                                <w:b/>
                                <w:sz w:val="24"/>
                                <w:szCs w:val="24"/>
                                <w:lang w:val="cy-GB"/>
                              </w:rPr>
                            </w:pPr>
                            <w:hyperlink r:id="rId7" w:history="1">
                              <w:r w:rsidR="00686CF2" w:rsidRPr="00C3782E">
                                <w:rPr>
                                  <w:rStyle w:val="Hyperlink"/>
                                  <w:rFonts w:ascii="FS Me" w:hAnsi="FS Me" w:cs="Verdana"/>
                                  <w:b/>
                                  <w:sz w:val="24"/>
                                  <w:szCs w:val="24"/>
                                  <w:lang w:val="cy-GB"/>
                                </w:rPr>
                                <w:t>https://www.adultlearning.wales/cym/cyrsiau/canlyniadau-cwrs?&amp;subject=cefnogi-teuluoedd</w:t>
                              </w:r>
                            </w:hyperlink>
                          </w:p>
                          <w:p w:rsidR="00686CF2" w:rsidRPr="0083544D" w:rsidRDefault="00686CF2" w:rsidP="00DB040E">
                            <w:pPr>
                              <w:spacing w:line="276" w:lineRule="auto"/>
                              <w:rPr>
                                <w:rFonts w:ascii="FS Me" w:hAnsi="FS M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2pt;margin-top:184.85pt;width:545pt;height:44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MfLQIAAFQ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" filled="f" stroked="f" strokeweight=".5pt">
                <v:textbox>
                  <w:txbxContent>
                    <w:p w:rsidR="00686CF2" w:rsidRDefault="00B71A87" w:rsidP="002F2477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  <w:r w:rsidR="00543D07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Cyrsiau </w:t>
                      </w:r>
                      <w:r w:rsid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ym mis </w:t>
                      </w:r>
                      <w:r w:rsidR="005677FD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Ionawr</w:t>
                      </w:r>
                      <w:bookmarkStart w:id="1" w:name="_GoBack"/>
                      <w:bookmarkEnd w:id="1"/>
                    </w:p>
                    <w:p w:rsidR="00543D07" w:rsidRPr="00E34962" w:rsidRDefault="00543D07" w:rsidP="00543D07">
                      <w:pPr>
                        <w:spacing w:line="240" w:lineRule="auto"/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</w:pPr>
                      <w:r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Helpwch eich plentyn gyda mathemateg</w:t>
                      </w:r>
                      <w:r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Dydd Mawrth a Dydd Iau</w:t>
                      </w:r>
                      <w:r w:rsidR="00DB040E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| </w:t>
                      </w:r>
                      <w:r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2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sesiwn</w:t>
                      </w:r>
                      <w:r w:rsidR="00DB2DBF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x 1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awr </w:t>
                      </w:r>
                      <w:r w:rsidR="00B71A87"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br/>
                      </w:r>
                      <w:r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Helpwch eich plentyn i ddarllen</w:t>
                      </w:r>
                      <w:r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 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Dydd Mawrth a Dydd Iau | 4 sesiwn x 1 awr </w:t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br/>
                      </w:r>
                    </w:p>
                    <w:p w:rsidR="00543D07" w:rsidRDefault="00DB040E" w:rsidP="00543D07">
                      <w:pPr>
                        <w:spacing w:line="240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Trosolwg o’r cwrs</w:t>
                      </w: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br/>
                      </w: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Bydd y cwrs yma yn helpu tadau, mamau, neiniau a theidiau a gofalwyr i helpu plant gyda'u sgiliau darllen. Byddwch yn dysgu llawer o awgrymiadau defnyddiol a chael hwyl yn ymarfer darllen gyda'ch plentyn.</w:t>
                      </w:r>
                      <w:r w:rsidR="00543D07"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  <w:br/>
                      </w:r>
                    </w:p>
                    <w:p w:rsidR="00DB040E" w:rsidRPr="00543D07" w:rsidRDefault="00DB040E" w:rsidP="00543D07">
                      <w:pPr>
                        <w:spacing w:line="240" w:lineRule="auto"/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Mae’r cwrs yn cynnwys:</w:t>
                      </w:r>
                    </w:p>
                    <w:p w:rsidR="00DB040E" w:rsidRP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Gweithgareddau hwyliog gyda llythyrau a geiriau </w:t>
                      </w:r>
                    </w:p>
                    <w:p w:rsid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Beth, pryd a ble i ddarllen? </w:t>
                      </w:r>
                    </w:p>
                    <w:p w:rsidR="00543D07" w:rsidRPr="00543D07" w:rsidRDefault="00543D07" w:rsidP="00543D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Beth yw ffoneg a sut i helpu eu hymarfer?</w:t>
                      </w:r>
                    </w:p>
                    <w:p w:rsid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Rhigymau, gemau a chaneuon </w:t>
                      </w:r>
                    </w:p>
                    <w:p w:rsidR="00543D07" w:rsidRDefault="00543D07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Hwyl gyda siapiau</w:t>
                      </w:r>
                    </w:p>
                    <w:p w:rsidR="00543D07" w:rsidRPr="00543D07" w:rsidRDefault="00543D07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543D07">
                        <w:rPr>
                          <w:rFonts w:ascii="FS Me" w:hAnsi="FS Me" w:cs="Helvetic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Sut mae eich plentyn yn dysgu mathemateg yn yr ysgol?</w:t>
                      </w:r>
                    </w:p>
                    <w:p w:rsidR="00DB040E" w:rsidRPr="00DB040E" w:rsidRDefault="00DB040E" w:rsidP="00DB040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Beth sydd ei angen arnaf?</w:t>
                      </w:r>
                    </w:p>
                    <w:p w:rsidR="00DB040E" w:rsidRDefault="00DB040E" w:rsidP="00543D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Gan fod hwn yn gwrs ar-lein bydd angen </w:t>
                      </w:r>
                      <w:r w:rsidRPr="00DB040E">
                        <w:rPr>
                          <w:rFonts w:ascii="FS Me" w:hAnsi="FS Me" w:cs="FS Me"/>
                          <w:i/>
                          <w:iCs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iPad </w:t>
                      </w: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neu liniadur arnoch a hefyd cysylltiad rhyngrwyd.</w:t>
                      </w:r>
                    </w:p>
                    <w:p w:rsidR="00F7625F" w:rsidRPr="0035545D" w:rsidRDefault="00912F62" w:rsidP="00543D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Cliciwch yma </w:t>
                      </w:r>
                      <w:r w:rsidR="00703490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am ddyddiadau ar gael ac i gofrestru</w:t>
                      </w: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: </w:t>
                      </w:r>
                    </w:p>
                    <w:p w:rsidR="00B71A87" w:rsidRDefault="005677FD" w:rsidP="00DB040E">
                      <w:pPr>
                        <w:spacing w:line="276" w:lineRule="auto"/>
                        <w:rPr>
                          <w:rFonts w:ascii="FS Me" w:hAnsi="FS Me" w:cs="Verdana"/>
                          <w:b/>
                          <w:sz w:val="24"/>
                          <w:szCs w:val="24"/>
                          <w:lang w:val="cy-GB"/>
                        </w:rPr>
                      </w:pPr>
                      <w:hyperlink r:id="rId8" w:history="1">
                        <w:r w:rsidR="00686CF2" w:rsidRPr="00C3782E">
                          <w:rPr>
                            <w:rStyle w:val="Hyperlink"/>
                            <w:rFonts w:ascii="FS Me" w:hAnsi="FS Me" w:cs="Verdana"/>
                            <w:b/>
                            <w:sz w:val="24"/>
                            <w:szCs w:val="24"/>
                            <w:lang w:val="cy-GB"/>
                          </w:rPr>
                          <w:t>https://www.adultlearning.wales/cym/cyrsiau/canlyniadau-cwrs?&amp;subject=cefnogi-teuluoedd</w:t>
                        </w:r>
                      </w:hyperlink>
                    </w:p>
                    <w:p w:rsidR="00686CF2" w:rsidRPr="0083544D" w:rsidRDefault="00686CF2" w:rsidP="00DB040E">
                      <w:pPr>
                        <w:spacing w:line="276" w:lineRule="auto"/>
                        <w:rPr>
                          <w:rFonts w:ascii="FS Me" w:hAnsi="FS M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-438150</wp:posOffset>
                </wp:positionH>
                <wp:positionV relativeFrom="paragraph">
                  <wp:posOffset>7243445</wp:posOffset>
                </wp:positionV>
                <wp:extent cx="5930900" cy="2425700"/>
                <wp:effectExtent l="0" t="0" r="12700" b="1270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FB" w:rsidRPr="00A925F0" w:rsidRDefault="00A26AFB" w:rsidP="00A26AFB">
                            <w:pPr>
                              <w:spacing w:before="420"/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</w:pPr>
                          </w:p>
                          <w:p w:rsidR="00B71A87" w:rsidRPr="00964C59" w:rsidRDefault="00DE4287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9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A26AFB" w:rsidRPr="00A925F0" w:rsidRDefault="00A26AFB" w:rsidP="00A26AFB">
                            <w:pPr>
                              <w:spacing w:before="178"/>
                              <w:rPr>
                                <w:rFonts w:ascii="FS Me" w:hAnsi="FS Me"/>
                                <w:sz w:val="32"/>
                              </w:rPr>
                            </w:pP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41"/>
                                <w:sz w:val="32"/>
                              </w:rPr>
                              <w:t>Y Coleg Cymunedol Cenedlaethol</w:t>
                            </w: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-34.5pt;margin-top:570.35pt;width:467pt;height:19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BhsQIAALI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" filled="f" stroked="f">
                <v:textbox inset="0,0,0,0">
                  <w:txbxContent>
                    <w:p w:rsidR="00A26AFB" w:rsidRPr="00A925F0" w:rsidRDefault="00A26AFB" w:rsidP="00A26AFB">
                      <w:pPr>
                        <w:spacing w:before="420"/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</w:pPr>
                    </w:p>
                    <w:p w:rsidR="00B71A87" w:rsidRPr="00964C59" w:rsidRDefault="00E34962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0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A26AFB" w:rsidRPr="00A925F0" w:rsidRDefault="00A26AFB" w:rsidP="00A26AFB">
                      <w:pPr>
                        <w:spacing w:before="178"/>
                        <w:rPr>
                          <w:rFonts w:ascii="FS Me" w:hAnsi="FS Me"/>
                          <w:sz w:val="32"/>
                        </w:rPr>
                      </w:pPr>
                      <w:r w:rsidRPr="00A925F0">
                        <w:rPr>
                          <w:rFonts w:ascii="FS Me" w:hAnsi="FS Me"/>
                          <w:color w:val="FFFFFF"/>
                          <w:spacing w:val="41"/>
                          <w:sz w:val="32"/>
                        </w:rPr>
                        <w:t>Y Coleg Cymunedol Cenedlaethol</w:t>
                      </w:r>
                      <w:r w:rsidRPr="00A925F0">
                        <w:rPr>
                          <w:rFonts w:ascii="FS Me" w:hAnsi="FS Me"/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="001D2663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4606290</wp:posOffset>
                </wp:positionH>
                <wp:positionV relativeFrom="paragraph">
                  <wp:posOffset>2466975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A26AFB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Cwrs Ar-lein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62.7pt;margin-top:194.2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FGrnkf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A26AFB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BBC"/>
                          <w:sz w:val="36"/>
                          <w:szCs w:val="36"/>
                        </w:rPr>
                        <w:t>Cwrs Ar-lein</w:t>
                      </w:r>
                    </w:p>
                  </w:txbxContent>
                </v:textbox>
              </v:shape>
            </w:pict>
          </mc:Fallback>
        </mc:AlternateContent>
      </w:r>
      <w:r w:rsidR="001D2663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5177155</wp:posOffset>
                </wp:positionH>
                <wp:positionV relativeFrom="paragraph">
                  <wp:posOffset>2388870</wp:posOffset>
                </wp:positionV>
                <wp:extent cx="2278380" cy="678180"/>
                <wp:effectExtent l="0" t="0" r="7620" b="7620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678180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E0E8" id="AutoShape 9" o:spid="_x0000_s1026" style="position:absolute;margin-left:407.65pt;margin-top:188.1pt;width:179.4pt;height:53.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41128,7285845;87707,7287514;64584,7289183;45448,7299754;26711,7348155;13555,7427712;5183,7526741;1196,7633558;0,7736482;1595,7824384;4385,7885581;11960,7922856;39867,7949004;90896,7960687;169832,7964025;379929,7962913;2256453,7947335;2278380,7930645;2275988,7883912;2270805,7786552;2257251,7538980;2251669,7439395;2249676,7388212;2252068,7353162;2242101,7317557;1152147,7308099;163453,7285845;2081837,7949560;2230540,7950117;2142435,7290852;2228945,7308099;2191471,7294190" o:connectangles="0,0,0,0,0,0,0,0,0,0,0,0,0,0,0,0,0,0,0,0,0,0,0,0,0,0,0,0,0,0,0,0"/>
                <w10:wrap anchorx="page"/>
              </v:shape>
            </w:pict>
          </mc:Fallback>
        </mc:AlternateContent>
      </w:r>
      <w:r w:rsidR="001D2663"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1965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AFB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4120515</wp:posOffset>
            </wp:positionH>
            <wp:positionV relativeFrom="paragraph">
              <wp:posOffset>9233535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D6F97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87" w:rsidRDefault="00DE4287" w:rsidP="00DB2DBF">
      <w:pPr>
        <w:spacing w:after="0" w:line="240" w:lineRule="auto"/>
      </w:pPr>
      <w:r>
        <w:separator/>
      </w:r>
    </w:p>
  </w:endnote>
  <w:endnote w:type="continuationSeparator" w:id="0">
    <w:p w:rsidR="00DE4287" w:rsidRDefault="00DE4287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87" w:rsidRDefault="00DE4287" w:rsidP="00DB2DBF">
      <w:pPr>
        <w:spacing w:after="0" w:line="240" w:lineRule="auto"/>
      </w:pPr>
      <w:r>
        <w:separator/>
      </w:r>
    </w:p>
  </w:footnote>
  <w:footnote w:type="continuationSeparator" w:id="0">
    <w:p w:rsidR="00DE4287" w:rsidRDefault="00DE4287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26"/>
    <w:multiLevelType w:val="hybridMultilevel"/>
    <w:tmpl w:val="0BC873F8"/>
    <w:lvl w:ilvl="0" w:tplc="36FCD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06B"/>
    <w:multiLevelType w:val="hybridMultilevel"/>
    <w:tmpl w:val="0B8C3986"/>
    <w:lvl w:ilvl="0" w:tplc="36FCDE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4C6"/>
    <w:rsid w:val="000A67DA"/>
    <w:rsid w:val="000D38BB"/>
    <w:rsid w:val="00117405"/>
    <w:rsid w:val="00142960"/>
    <w:rsid w:val="001973A1"/>
    <w:rsid w:val="001A2349"/>
    <w:rsid w:val="001C1F60"/>
    <w:rsid w:val="001D2663"/>
    <w:rsid w:val="001F6437"/>
    <w:rsid w:val="00254E9D"/>
    <w:rsid w:val="00257724"/>
    <w:rsid w:val="002736A5"/>
    <w:rsid w:val="002A2B21"/>
    <w:rsid w:val="002E37AD"/>
    <w:rsid w:val="002E7CA3"/>
    <w:rsid w:val="002F2477"/>
    <w:rsid w:val="00326869"/>
    <w:rsid w:val="00335137"/>
    <w:rsid w:val="0035545D"/>
    <w:rsid w:val="00361985"/>
    <w:rsid w:val="004656BE"/>
    <w:rsid w:val="00477229"/>
    <w:rsid w:val="00483C3E"/>
    <w:rsid w:val="004D4872"/>
    <w:rsid w:val="004E06C4"/>
    <w:rsid w:val="00543D07"/>
    <w:rsid w:val="00562683"/>
    <w:rsid w:val="005677FD"/>
    <w:rsid w:val="00577050"/>
    <w:rsid w:val="005A4672"/>
    <w:rsid w:val="005D7FCA"/>
    <w:rsid w:val="00610B54"/>
    <w:rsid w:val="00645B7F"/>
    <w:rsid w:val="00655C26"/>
    <w:rsid w:val="00671798"/>
    <w:rsid w:val="00686CF2"/>
    <w:rsid w:val="006B75CE"/>
    <w:rsid w:val="006C5D8B"/>
    <w:rsid w:val="006D3664"/>
    <w:rsid w:val="006F4359"/>
    <w:rsid w:val="00703490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51979"/>
    <w:rsid w:val="00895C2D"/>
    <w:rsid w:val="008D17BA"/>
    <w:rsid w:val="008D3DCA"/>
    <w:rsid w:val="00912F62"/>
    <w:rsid w:val="00923703"/>
    <w:rsid w:val="00933AAC"/>
    <w:rsid w:val="009436DB"/>
    <w:rsid w:val="00964C59"/>
    <w:rsid w:val="009A48A7"/>
    <w:rsid w:val="009E728E"/>
    <w:rsid w:val="00A26AFB"/>
    <w:rsid w:val="00A307AD"/>
    <w:rsid w:val="00A614A9"/>
    <w:rsid w:val="00A70890"/>
    <w:rsid w:val="00A947E1"/>
    <w:rsid w:val="00AA1498"/>
    <w:rsid w:val="00AB774E"/>
    <w:rsid w:val="00AC2306"/>
    <w:rsid w:val="00AC796E"/>
    <w:rsid w:val="00B2550F"/>
    <w:rsid w:val="00B373E0"/>
    <w:rsid w:val="00B71A87"/>
    <w:rsid w:val="00B77C73"/>
    <w:rsid w:val="00C26CBA"/>
    <w:rsid w:val="00C27AB7"/>
    <w:rsid w:val="00C36570"/>
    <w:rsid w:val="00C90596"/>
    <w:rsid w:val="00D37FBD"/>
    <w:rsid w:val="00D60E64"/>
    <w:rsid w:val="00DB040E"/>
    <w:rsid w:val="00DB2DBF"/>
    <w:rsid w:val="00DD548C"/>
    <w:rsid w:val="00DE2557"/>
    <w:rsid w:val="00DE4287"/>
    <w:rsid w:val="00DE77CC"/>
    <w:rsid w:val="00E34962"/>
    <w:rsid w:val="00E522F8"/>
    <w:rsid w:val="00E55EAB"/>
    <w:rsid w:val="00E73026"/>
    <w:rsid w:val="00E869CB"/>
    <w:rsid w:val="00EA3069"/>
    <w:rsid w:val="00EB0623"/>
    <w:rsid w:val="00EC15EF"/>
    <w:rsid w:val="00ED11E3"/>
    <w:rsid w:val="00EE3006"/>
    <w:rsid w:val="00F712B3"/>
    <w:rsid w:val="00F7625F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cym/cyrsiau/canlyniadau-cwrs?&amp;subject=cefnogi-teuluoed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cym/cyrsiau/canlyniadau-cwrs?&amp;subject=cefnogi-teuluoedd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ultlearning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Sian Hanley</cp:lastModifiedBy>
  <cp:revision>2</cp:revision>
  <dcterms:created xsi:type="dcterms:W3CDTF">2022-01-07T10:37:00Z</dcterms:created>
  <dcterms:modified xsi:type="dcterms:W3CDTF">2022-01-07T10:37:00Z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