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6A36" w14:textId="29574E3E" w:rsidR="004632F9" w:rsidRPr="005165AC" w:rsidRDefault="00CC7AC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Annwyl</w:t>
      </w:r>
      <w:r w:rsidR="002658A0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0B99">
        <w:rPr>
          <w:rFonts w:ascii="Arial" w:hAnsi="Arial" w:cs="Arial"/>
          <w:sz w:val="24"/>
          <w:szCs w:val="24"/>
          <w:lang w:val="cy-GB"/>
        </w:rPr>
        <w:t>riant/ gofalwr</w:t>
      </w:r>
    </w:p>
    <w:p w14:paraId="78600140" w14:textId="77777777" w:rsidR="0049014E" w:rsidRDefault="0049014E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dau neu fwy o achosion positif o COVID-19 wedi bod yn nosbarth eich plentyn.</w:t>
      </w:r>
    </w:p>
    <w:p w14:paraId="6D8CE2CE" w14:textId="3F3B4FEB" w:rsidR="0002152F" w:rsidRPr="005165AC" w:rsidRDefault="00CC7ACC" w:rsidP="00F01500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Er bod yna risg y byddwch chi/bydd eich plentyn yn cael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22F8F" w:rsidRPr="005165AC">
        <w:rPr>
          <w:rFonts w:ascii="Arial" w:hAnsi="Arial" w:cs="Arial"/>
          <w:sz w:val="24"/>
          <w:szCs w:val="24"/>
          <w:lang w:val="cy-GB"/>
        </w:rPr>
        <w:t xml:space="preserve">COVID-19, 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gallwch chi/eich plentyn barhau i fynychu’r ysgol </w:t>
      </w:r>
      <w:r w:rsidRPr="005165AC">
        <w:rPr>
          <w:rFonts w:ascii="Arial" w:hAnsi="Arial" w:cs="Arial"/>
          <w:sz w:val="24"/>
          <w:szCs w:val="24"/>
          <w:lang w:val="cy-GB"/>
        </w:rPr>
        <w:t>cyn belled â’ch bod eich plentyn yn teimlo’n iach.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Os yw eich plentyn yn dechrau arddangos unrhyw un o symptomau COVID-19 peidiwch os gwelwch yn dda â’u hanfon i’r ysgol ac yn hytrach trefnwch brawf PCR ar unwaith. </w:t>
      </w:r>
      <w:r w:rsidR="00F01500" w:rsidRPr="0003293A">
        <w:rPr>
          <w:rFonts w:ascii="Arial" w:hAnsi="Arial" w:cs="Arial"/>
          <w:sz w:val="24"/>
          <w:szCs w:val="24"/>
          <w:lang w:val="cy-GB"/>
        </w:rPr>
        <w:t xml:space="preserve">Gallwch drefnu prawf PCR ar-lein drwy wefan y GIG yn </w:t>
      </w:r>
      <w:hyperlink r:id="rId11" w:history="1">
        <w:r w:rsidR="00F01500" w:rsidRPr="00AD4575">
          <w:rPr>
            <w:rStyle w:val="Hyperlink"/>
            <w:rFonts w:ascii="Arial" w:hAnsi="Arial" w:cs="Arial"/>
            <w:sz w:val="24"/>
            <w:szCs w:val="24"/>
          </w:rPr>
          <w:t>www.gov.uk/get-coronavirus-test</w:t>
        </w:r>
      </w:hyperlink>
      <w:r w:rsidR="00F01500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 </w:t>
      </w:r>
      <w:r w:rsidR="00F01500" w:rsidRPr="0003293A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neu drwy ffonio 119. </w:t>
      </w:r>
    </w:p>
    <w:p w14:paraId="2ACBAA7F" w14:textId="3A4D5915" w:rsidR="00073C59" w:rsidRDefault="00CC7ACC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 xml:space="preserve">I roi tawelwch meddwl ichi, </w:t>
      </w:r>
      <w:r w:rsidR="00073C59">
        <w:rPr>
          <w:rFonts w:ascii="Arial" w:hAnsi="Arial" w:cs="Arial"/>
          <w:sz w:val="24"/>
          <w:szCs w:val="24"/>
          <w:lang w:val="cy-GB"/>
        </w:rPr>
        <w:t>heblaw eu bod dan 5 oed</w:t>
      </w:r>
      <w:r w:rsidR="0049014E">
        <w:rPr>
          <w:rFonts w:ascii="Arial" w:hAnsi="Arial" w:cs="Arial"/>
          <w:sz w:val="24"/>
          <w:szCs w:val="24"/>
          <w:lang w:val="cy-GB"/>
        </w:rPr>
        <w:t>,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rydym yn argymell yn gryf bod eich plentyn yn defnyddio Profion Llif Ochrol (LFD) am 7 diwrnod er mwyn ceisio atal trosglwyddiad </w:t>
      </w:r>
      <w:r w:rsidR="0049014E">
        <w:rPr>
          <w:rFonts w:ascii="Arial" w:hAnsi="Arial" w:cs="Arial"/>
          <w:sz w:val="24"/>
          <w:szCs w:val="24"/>
          <w:lang w:val="cy-GB"/>
        </w:rPr>
        <w:t>haint</w:t>
      </w:r>
      <w:r w:rsidR="00073C59">
        <w:rPr>
          <w:rFonts w:ascii="Arial" w:hAnsi="Arial" w:cs="Arial"/>
          <w:sz w:val="24"/>
          <w:szCs w:val="24"/>
          <w:lang w:val="cy-GB"/>
        </w:rPr>
        <w:t xml:space="preserve">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pellach </w:t>
      </w:r>
      <w:r w:rsidR="00073C59">
        <w:rPr>
          <w:rFonts w:ascii="Arial" w:hAnsi="Arial" w:cs="Arial"/>
          <w:sz w:val="24"/>
          <w:szCs w:val="24"/>
          <w:lang w:val="cy-GB"/>
        </w:rPr>
        <w:t xml:space="preserve">yn yr ysgol. Rydym yn argymell bod y profion hyn yn cael eu defnyddio </w:t>
      </w:r>
      <w:r w:rsidR="0049014E">
        <w:rPr>
          <w:rFonts w:ascii="Arial" w:hAnsi="Arial" w:cs="Arial"/>
          <w:sz w:val="24"/>
          <w:szCs w:val="24"/>
          <w:lang w:val="cy-GB"/>
        </w:rPr>
        <w:t xml:space="preserve">cyn yfed/bwyta yn y bore </w:t>
      </w:r>
      <w:r w:rsidR="00073C59">
        <w:rPr>
          <w:rFonts w:ascii="Arial" w:hAnsi="Arial" w:cs="Arial"/>
          <w:sz w:val="24"/>
          <w:szCs w:val="24"/>
          <w:lang w:val="cy-GB"/>
        </w:rPr>
        <w:t>cyn mynd i’r ysgol. Rydym yn cydnabod efallai na fydd hi'n bosib i rai dysgwyr ymgymryd â phrofi’n ddyddiol e.e. rheini ag anghenion dysgu arbennig</w:t>
      </w:r>
      <w:r w:rsidR="0049014E">
        <w:rPr>
          <w:rFonts w:ascii="Arial" w:hAnsi="Arial" w:cs="Arial"/>
          <w:sz w:val="24"/>
          <w:szCs w:val="24"/>
          <w:lang w:val="cy-GB"/>
        </w:rPr>
        <w:t xml:space="preserve"> neu’r rheini sy’n rhy ifanc i dderbyn profi dro ar ôl tro</w:t>
      </w:r>
      <w:r w:rsidR="00073C59">
        <w:rPr>
          <w:rFonts w:ascii="Arial" w:hAnsi="Arial" w:cs="Arial"/>
          <w:sz w:val="24"/>
          <w:szCs w:val="24"/>
          <w:lang w:val="cy-GB"/>
        </w:rPr>
        <w:t>.</w:t>
      </w:r>
    </w:p>
    <w:p w14:paraId="62E8DE04" w14:textId="77777777" w:rsidR="00F01500" w:rsidRDefault="00F01500" w:rsidP="00F01500">
      <w:p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Noder os gwelwch yn dda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os yw'ch plentyn o dan 5 oed, ni ddylent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ddefnyddio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profion COVID-19 oni bai bod meddyg yn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eich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cyfarwyddo i wneud hynny neu os ydych chi'n credu bod prawf yn hollol angenrheidiol ac er budd gorau eich plentyn. Fodd bynnag, dylent aros </w:t>
      </w:r>
      <w:r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 xml:space="preserve">o’r </w:t>
      </w:r>
      <w:r w:rsidRPr="00DD3599"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  <w:t>ysgol tra bod ganddyn nhw symptomau.</w:t>
      </w:r>
    </w:p>
    <w:p w14:paraId="445F58F7" w14:textId="01CD3247" w:rsidR="001D455E" w:rsidRDefault="001D455E" w:rsidP="005165AC">
      <w:pPr>
        <w:autoSpaceDN w:val="0"/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1D455E">
        <w:rPr>
          <w:rFonts w:ascii="Arial" w:hAnsi="Arial" w:cs="Arial"/>
          <w:sz w:val="24"/>
          <w:szCs w:val="24"/>
          <w:lang w:val="cy-GB"/>
        </w:rPr>
        <w:t xml:space="preserve">Mae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nifer o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ysgolion yng Nghymru yn cael LFTs </w:t>
      </w:r>
      <w:r w:rsidR="00F01500">
        <w:rPr>
          <w:rFonts w:ascii="Arial" w:hAnsi="Arial" w:cs="Arial"/>
          <w:sz w:val="24"/>
          <w:szCs w:val="24"/>
          <w:lang w:val="cy-GB"/>
        </w:rPr>
        <w:t xml:space="preserve">er pwrpas profi cyson 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- gellir defnyddio'r LFTs hyn, neu eraill a allai fod yn eich tŷ i brofi'ch plentyn os </w:t>
      </w:r>
      <w:r w:rsidR="001B4EDF">
        <w:rPr>
          <w:rFonts w:ascii="Arial" w:hAnsi="Arial" w:cs="Arial"/>
          <w:sz w:val="24"/>
          <w:szCs w:val="24"/>
          <w:lang w:val="cy-GB"/>
        </w:rPr>
        <w:t>yw’n cael ei adnabod fel cyswllt</w:t>
      </w:r>
      <w:r w:rsidRPr="001D455E">
        <w:rPr>
          <w:rFonts w:ascii="Arial" w:hAnsi="Arial" w:cs="Arial"/>
          <w:sz w:val="24"/>
          <w:szCs w:val="24"/>
          <w:lang w:val="cy-GB"/>
        </w:rPr>
        <w:t>. Os oe</w:t>
      </w:r>
      <w:r w:rsidR="00220B99">
        <w:rPr>
          <w:rFonts w:ascii="Arial" w:hAnsi="Arial" w:cs="Arial"/>
          <w:sz w:val="24"/>
          <w:szCs w:val="24"/>
          <w:lang w:val="cy-GB"/>
        </w:rPr>
        <w:t>s angen mwy o LFTs ar eich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plentyn ac na allwch gael </w:t>
      </w:r>
      <w:r w:rsidR="00F01500">
        <w:rPr>
          <w:rFonts w:ascii="Arial" w:hAnsi="Arial" w:cs="Arial"/>
          <w:sz w:val="24"/>
          <w:szCs w:val="24"/>
          <w:lang w:val="cy-GB"/>
        </w:rPr>
        <w:t>gafael ar</w:t>
      </w:r>
      <w:r w:rsidRPr="001D455E">
        <w:rPr>
          <w:rFonts w:ascii="Arial" w:hAnsi="Arial" w:cs="Arial"/>
          <w:sz w:val="24"/>
          <w:szCs w:val="24"/>
          <w:lang w:val="cy-GB"/>
        </w:rPr>
        <w:t xml:space="preserve"> brofion ar-lein neu trwy eich fferyllfa leol, cysylltwch â ni </w:t>
      </w:r>
      <w:r w:rsidR="001B4EDF">
        <w:rPr>
          <w:rFonts w:ascii="Arial" w:hAnsi="Arial" w:cs="Arial"/>
          <w:sz w:val="24"/>
          <w:szCs w:val="24"/>
          <w:lang w:val="cy-GB"/>
        </w:rPr>
        <w:t xml:space="preserve">oherwydd ein bod yn cadw </w:t>
      </w:r>
      <w:r w:rsidRPr="001D455E">
        <w:rPr>
          <w:rFonts w:ascii="Arial" w:hAnsi="Arial" w:cs="Arial"/>
          <w:sz w:val="24"/>
          <w:szCs w:val="24"/>
          <w:lang w:val="cy-GB"/>
        </w:rPr>
        <w:t>cyflenwad o LFTs ar gyfer disgyblion.</w:t>
      </w:r>
    </w:p>
    <w:p w14:paraId="41216587" w14:textId="7BD3F989" w:rsidR="0002152F" w:rsidRPr="005165AC" w:rsidRDefault="00B8771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03293A">
        <w:rPr>
          <w:rFonts w:ascii="Arial" w:hAnsi="Arial" w:cs="Arial"/>
          <w:sz w:val="24"/>
          <w:szCs w:val="24"/>
          <w:lang w:val="cy-GB"/>
        </w:rPr>
        <w:t xml:space="preserve">Yn gyffredinol, </w:t>
      </w:r>
      <w:r w:rsidR="00B345C4">
        <w:rPr>
          <w:rFonts w:ascii="Arial" w:hAnsi="Arial" w:cs="Arial"/>
          <w:sz w:val="24"/>
          <w:szCs w:val="24"/>
          <w:lang w:val="cy-GB"/>
        </w:rPr>
        <w:t>ry’n ni yn gwybod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nad yw 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COVID-19 </w:t>
      </w:r>
      <w:r w:rsidRPr="005165AC">
        <w:rPr>
          <w:rFonts w:ascii="Arial" w:hAnsi="Arial" w:cs="Arial"/>
          <w:sz w:val="24"/>
          <w:szCs w:val="24"/>
          <w:lang w:val="cy-GB"/>
        </w:rPr>
        <w:t>yn effeithio ar bobl ifanc mewn ffordd mor ddifrifol ag y mae ar eraill yn ein teuluoedd a’n cymuned.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EB0EDB" w:rsidRPr="005165AC">
        <w:rPr>
          <w:rFonts w:ascii="Arial" w:hAnsi="Arial" w:cs="Arial"/>
          <w:sz w:val="24"/>
          <w:szCs w:val="24"/>
          <w:lang w:val="cy-GB"/>
        </w:rPr>
        <w:t>Ond e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r mwyn helpu i gadw eraill yn ddiogel, mae yna rai pethau y gallwch chi/gall eich plentyn eu gwneud i leihau’r risg o ledaenu’r haint. Dros y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nesaf</w:t>
      </w:r>
      <w:r w:rsidR="00220B99">
        <w:rPr>
          <w:rFonts w:ascii="Arial" w:hAnsi="Arial" w:cs="Arial"/>
          <w:sz w:val="24"/>
          <w:szCs w:val="24"/>
          <w:lang w:val="cy-GB"/>
        </w:rPr>
        <w:t xml:space="preserve">, rydym yn argymell </w:t>
      </w:r>
      <w:r w:rsidRPr="005165AC">
        <w:rPr>
          <w:rFonts w:ascii="Arial" w:hAnsi="Arial" w:cs="Arial"/>
          <w:sz w:val="24"/>
          <w:szCs w:val="24"/>
          <w:lang w:val="cy-GB"/>
        </w:rPr>
        <w:t>bod eich plentyn</w:t>
      </w:r>
      <w:r w:rsidR="00B345C4">
        <w:rPr>
          <w:rFonts w:ascii="Arial" w:hAnsi="Arial" w:cs="Arial"/>
          <w:sz w:val="24"/>
          <w:szCs w:val="24"/>
          <w:lang w:val="cy-GB"/>
        </w:rPr>
        <w:t xml:space="preserve"> yn dilyn y cyngor isod.</w:t>
      </w:r>
    </w:p>
    <w:p w14:paraId="03D7AD95" w14:textId="0D8DD29E" w:rsidR="0002152F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O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 xml:space="preserve">sgoi cyswllt ag unrhyw un sydd mewn perygl uwch o </w:t>
      </w:r>
      <w:r w:rsidR="00EE493D" w:rsidRPr="005165AC">
        <w:rPr>
          <w:rFonts w:ascii="Arial" w:hAnsi="Arial" w:cs="Arial"/>
          <w:b/>
          <w:sz w:val="24"/>
          <w:szCs w:val="24"/>
          <w:lang w:val="cy-GB"/>
        </w:rPr>
        <w:t xml:space="preserve">effeithiau </w:t>
      </w:r>
      <w:r w:rsidR="00B87719" w:rsidRPr="005165AC">
        <w:rPr>
          <w:rFonts w:ascii="Arial" w:hAnsi="Arial" w:cs="Arial"/>
          <w:b/>
          <w:sz w:val="24"/>
          <w:szCs w:val="24"/>
          <w:lang w:val="cy-GB"/>
        </w:rPr>
        <w:t>C</w:t>
      </w:r>
      <w:r w:rsidR="0002152F" w:rsidRPr="005165AC">
        <w:rPr>
          <w:rFonts w:ascii="Arial" w:hAnsi="Arial" w:cs="Arial"/>
          <w:b/>
          <w:sz w:val="24"/>
          <w:szCs w:val="24"/>
          <w:lang w:val="cy-GB"/>
        </w:rPr>
        <w:t>OVID-19.</w:t>
      </w:r>
      <w:r w:rsidR="0002152F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Mae hyn yn cynnwys pobl hŷn, y rheini sydd â chyflyrau iechyd hirdymor, ac unrhyw un </w:t>
      </w:r>
      <w:r>
        <w:rPr>
          <w:rFonts w:ascii="Arial" w:hAnsi="Arial" w:cs="Arial"/>
          <w:sz w:val="24"/>
          <w:szCs w:val="24"/>
          <w:lang w:val="cy-GB"/>
        </w:rPr>
        <w:t xml:space="preserve">sydd heb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cael cwrs llawn o frechlyn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0572DC" w:rsidRPr="005165AC">
        <w:rPr>
          <w:rFonts w:ascii="Arial" w:hAnsi="Arial" w:cs="Arial"/>
          <w:sz w:val="24"/>
          <w:szCs w:val="24"/>
          <w:lang w:val="cy-GB"/>
        </w:rPr>
        <w:t>COVID-19</w:t>
      </w:r>
      <w:r w:rsidR="002D01F7" w:rsidRPr="005165AC">
        <w:rPr>
          <w:rFonts w:ascii="Arial" w:hAnsi="Arial" w:cs="Arial"/>
          <w:sz w:val="24"/>
          <w:szCs w:val="24"/>
          <w:lang w:val="cy-GB"/>
        </w:rPr>
        <w:t>.</w:t>
      </w:r>
      <w:r w:rsidR="007C7E76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1E7B7887" w14:textId="51B05079" w:rsidR="00C8441D" w:rsidRPr="005165AC" w:rsidRDefault="000527EE" w:rsidP="005165AC">
      <w:pPr>
        <w:pStyle w:val="ListParagraph"/>
        <w:numPr>
          <w:ilvl w:val="0"/>
          <w:numId w:val="3"/>
        </w:numPr>
        <w:autoSpaceDN w:val="0"/>
        <w:spacing w:after="240" w:line="240" w:lineRule="auto"/>
        <w:rPr>
          <w:rFonts w:ascii="Arial" w:eastAsia="Times New Roman" w:hAnsi="Arial" w:cs="Arial"/>
          <w:color w:val="0B0C0C"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/>
        </w:rPr>
        <w:t>Bod a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r wyliadwriaeth am symptomau newydd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="002D01F7" w:rsidRPr="005165AC">
        <w:rPr>
          <w:rFonts w:ascii="Arial" w:hAnsi="Arial" w:cs="Arial"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Os bydd eich plentyn yn dechrau teimlo’n anhwylus, pa mor ysgafn bynn</w:t>
      </w:r>
      <w:r w:rsidR="00220B99">
        <w:rPr>
          <w:rFonts w:ascii="Arial" w:hAnsi="Arial" w:cs="Arial"/>
          <w:sz w:val="24"/>
          <w:szCs w:val="24"/>
          <w:lang w:val="cy-GB"/>
        </w:rPr>
        <w:t xml:space="preserve">ag yw’r symptomau,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dylai eich plentyn gadw draw o’r ysgol a chael prawf PCR.</w:t>
      </w:r>
      <w:r w:rsidR="00B345C4">
        <w:rPr>
          <w:rFonts w:ascii="Arial" w:hAnsi="Arial" w:cs="Arial"/>
          <w:sz w:val="24"/>
          <w:szCs w:val="24"/>
          <w:lang w:val="cy-GB"/>
        </w:rPr>
        <w:br/>
      </w:r>
      <w:r w:rsidR="00C8441D" w:rsidRPr="005165AC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263110E6" w14:textId="4D1B57B6" w:rsidR="007C7E76" w:rsidRPr="005165AC" w:rsidRDefault="00B345C4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 xml:space="preserve">yfyngu ar </w:t>
      </w:r>
      <w:r>
        <w:rPr>
          <w:rFonts w:ascii="Arial" w:hAnsi="Arial" w:cs="Arial"/>
          <w:b/>
          <w:sz w:val="24"/>
          <w:szCs w:val="24"/>
          <w:lang w:val="cy-GB"/>
        </w:rPr>
        <w:t>g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ysylltiad â grwpiau mawr o bobl gymaint â phosibl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2D01F7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Ceisiwch gadw nifer y bobl sy</w:t>
      </w:r>
      <w:r w:rsidR="00506C0E">
        <w:rPr>
          <w:rFonts w:ascii="Arial" w:hAnsi="Arial" w:cs="Arial"/>
          <w:sz w:val="24"/>
          <w:szCs w:val="24"/>
          <w:lang w:val="cy-GB"/>
        </w:rPr>
        <w:t>dd mewn cysylltiad agos â chi/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eich plentyn mor isel â phosibl</w:t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Osgowch gynulliadau mawr</w:t>
      </w:r>
      <w:r w:rsidR="00EB0EDB" w:rsidRPr="005165AC">
        <w:rPr>
          <w:rFonts w:ascii="Arial" w:hAnsi="Arial" w:cs="Arial"/>
          <w:sz w:val="24"/>
          <w:szCs w:val="24"/>
          <w:lang w:val="cy-GB"/>
        </w:rPr>
        <w:t xml:space="preserve"> tu allan i’r ysgol</w:t>
      </w:r>
      <w:r w:rsidR="00E9578C" w:rsidRPr="005165AC">
        <w:rPr>
          <w:rFonts w:ascii="Arial" w:hAnsi="Arial" w:cs="Arial"/>
          <w:sz w:val="24"/>
          <w:szCs w:val="24"/>
          <w:lang w:val="cy-GB"/>
        </w:rPr>
        <w:t>, digwyddiadau cymdeithasol (e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>e</w:t>
      </w:r>
      <w:r w:rsidR="006832F1" w:rsidRPr="005165AC">
        <w:rPr>
          <w:rFonts w:ascii="Arial" w:hAnsi="Arial" w:cs="Arial"/>
          <w:sz w:val="24"/>
          <w:szCs w:val="24"/>
          <w:lang w:val="cy-GB"/>
        </w:rPr>
        <w:t>.</w:t>
      </w:r>
      <w:r w:rsidR="00E9578C" w:rsidRPr="005165AC">
        <w:rPr>
          <w:rFonts w:ascii="Arial" w:hAnsi="Arial" w:cs="Arial"/>
          <w:sz w:val="24"/>
          <w:szCs w:val="24"/>
          <w:lang w:val="cy-GB"/>
        </w:rPr>
        <w:t xml:space="preserve"> partïon pen-blwydd) a gweithgareddau ar</w:t>
      </w:r>
      <w:r w:rsidR="008B12DC">
        <w:rPr>
          <w:rFonts w:ascii="Arial" w:hAnsi="Arial" w:cs="Arial"/>
          <w:sz w:val="24"/>
          <w:szCs w:val="24"/>
          <w:lang w:val="cy-GB"/>
        </w:rPr>
        <w:t xml:space="preserve"> ôl </w:t>
      </w:r>
      <w:r w:rsidR="00E9578C" w:rsidRPr="005165AC">
        <w:rPr>
          <w:rFonts w:ascii="Arial" w:hAnsi="Arial" w:cs="Arial"/>
          <w:sz w:val="24"/>
          <w:szCs w:val="24"/>
          <w:lang w:val="cy-GB"/>
        </w:rPr>
        <w:t>ysgol.</w:t>
      </w:r>
      <w:r w:rsidR="00506C0E">
        <w:rPr>
          <w:rFonts w:ascii="Arial" w:hAnsi="Arial" w:cs="Arial"/>
          <w:sz w:val="24"/>
          <w:szCs w:val="24"/>
          <w:lang w:val="cy-GB"/>
        </w:rPr>
        <w:br/>
      </w:r>
      <w:r w:rsidR="002D01F7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4CFA21E" w14:textId="67D2B7D5" w:rsidR="00827E40" w:rsidRPr="005165AC" w:rsidRDefault="00506C0E" w:rsidP="005165AC">
      <w:pPr>
        <w:pStyle w:val="ListParagraph"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arh</w:t>
      </w:r>
      <w:r>
        <w:rPr>
          <w:rFonts w:ascii="Arial" w:hAnsi="Arial" w:cs="Arial"/>
          <w:b/>
          <w:sz w:val="24"/>
          <w:szCs w:val="24"/>
          <w:lang w:val="cy-GB"/>
        </w:rPr>
        <w:t xml:space="preserve">au </w:t>
      </w:r>
      <w:r w:rsidR="00E9578C" w:rsidRPr="005165AC">
        <w:rPr>
          <w:rFonts w:ascii="Arial" w:hAnsi="Arial" w:cs="Arial"/>
          <w:b/>
          <w:sz w:val="24"/>
          <w:szCs w:val="24"/>
          <w:lang w:val="cy-GB"/>
        </w:rPr>
        <w:t>i olchi eich dwylo yn rheolaidd</w:t>
      </w:r>
      <w:r w:rsidR="009B422A" w:rsidRPr="005165AC">
        <w:rPr>
          <w:rFonts w:ascii="Arial" w:hAnsi="Arial" w:cs="Arial"/>
          <w:b/>
          <w:sz w:val="24"/>
          <w:szCs w:val="24"/>
          <w:lang w:val="cy-GB"/>
        </w:rPr>
        <w:t>.</w:t>
      </w:r>
      <w:r w:rsidR="00827E40" w:rsidRPr="005165AC">
        <w:rPr>
          <w:rFonts w:ascii="Arial" w:hAnsi="Arial" w:cs="Arial"/>
          <w:b/>
          <w:sz w:val="24"/>
          <w:szCs w:val="24"/>
          <w:lang w:val="cy-GB"/>
        </w:rPr>
        <w:br/>
      </w:r>
      <w:r w:rsidR="00E9578C" w:rsidRPr="005165AC">
        <w:rPr>
          <w:rFonts w:ascii="Arial" w:hAnsi="Arial" w:cs="Arial"/>
          <w:sz w:val="24"/>
          <w:szCs w:val="24"/>
          <w:lang w:val="cy-GB"/>
        </w:rPr>
        <w:t>Mae hon yn dal i fod yn ffordd bwysig o gyfyngu ar ledaeniad llawer o heintiau, gan gynnwys</w:t>
      </w:r>
      <w:r w:rsidR="00827E40" w:rsidRPr="005165AC">
        <w:rPr>
          <w:rFonts w:ascii="Arial" w:hAnsi="Arial" w:cs="Arial"/>
          <w:sz w:val="24"/>
          <w:szCs w:val="24"/>
          <w:lang w:val="cy-GB"/>
        </w:rPr>
        <w:t xml:space="preserve"> COVID-19.</w:t>
      </w:r>
    </w:p>
    <w:p w14:paraId="214A997E" w14:textId="2F51117B" w:rsidR="008F1B3D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lastRenderedPageBreak/>
        <w:t xml:space="preserve">Os byddwch chi/bydd eich plentyn yn dal i fod yn iach, ar ôl </w:t>
      </w:r>
      <w:r w:rsidR="00A0615F">
        <w:rPr>
          <w:rFonts w:ascii="Arial" w:hAnsi="Arial" w:cs="Arial"/>
          <w:sz w:val="24"/>
          <w:szCs w:val="24"/>
          <w:lang w:val="cy-GB"/>
        </w:rPr>
        <w:t>7</w:t>
      </w:r>
      <w:r w:rsidRPr="005165AC">
        <w:rPr>
          <w:rFonts w:ascii="Arial" w:hAnsi="Arial" w:cs="Arial"/>
          <w:sz w:val="24"/>
          <w:szCs w:val="24"/>
          <w:lang w:val="cy-GB"/>
        </w:rPr>
        <w:t xml:space="preserve"> diwrnod cewch ailgydio yn eich gweithgareddau arferol.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968C5A" w14:textId="5F487304" w:rsidR="002D01F7" w:rsidRPr="005165AC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Rydym yn gwybod cymaint mae’r flwyddyn ddiwethaf wedi tarfu ar fywyd pawb.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Y flwyddy</w:t>
      </w:r>
      <w:r w:rsidR="00506C0E">
        <w:rPr>
          <w:rFonts w:ascii="Arial" w:hAnsi="Arial" w:cs="Arial"/>
          <w:sz w:val="24"/>
          <w:szCs w:val="24"/>
          <w:lang w:val="cy-GB"/>
        </w:rPr>
        <w:t>n hon, rydym am eich cadw chi/</w:t>
      </w:r>
      <w:r w:rsidRPr="005165AC">
        <w:rPr>
          <w:rFonts w:ascii="Arial" w:hAnsi="Arial" w:cs="Arial"/>
          <w:sz w:val="24"/>
          <w:szCs w:val="24"/>
          <w:lang w:val="cy-GB"/>
        </w:rPr>
        <w:t>cadw eich plentyn yn yr ysgol gymaint â phosibl, ond rydym hefyd am gadw ein cymunedau yn ddiogel rhag effeithiau COV</w:t>
      </w:r>
      <w:r w:rsidR="004B6E4E" w:rsidRPr="005165AC">
        <w:rPr>
          <w:rFonts w:ascii="Arial" w:hAnsi="Arial" w:cs="Arial"/>
          <w:sz w:val="24"/>
          <w:szCs w:val="24"/>
          <w:lang w:val="cy-GB"/>
        </w:rPr>
        <w:t>ID-19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. </w:t>
      </w:r>
      <w:r w:rsidRPr="005165AC">
        <w:rPr>
          <w:rFonts w:ascii="Arial" w:hAnsi="Arial" w:cs="Arial"/>
          <w:sz w:val="24"/>
          <w:szCs w:val="24"/>
          <w:lang w:val="cy-GB"/>
        </w:rPr>
        <w:t>Rydym yn gobeithio y bydd modd i</w:t>
      </w:r>
      <w:r w:rsidR="000A42AA" w:rsidRPr="005165AC">
        <w:rPr>
          <w:rFonts w:ascii="Arial" w:hAnsi="Arial" w:cs="Arial"/>
          <w:sz w:val="24"/>
          <w:szCs w:val="24"/>
          <w:lang w:val="cy-GB"/>
        </w:rPr>
        <w:t xml:space="preserve"> </w:t>
      </w:r>
      <w:r w:rsidRPr="005165AC">
        <w:rPr>
          <w:rFonts w:ascii="Arial" w:hAnsi="Arial" w:cs="Arial"/>
          <w:sz w:val="24"/>
          <w:szCs w:val="24"/>
          <w:lang w:val="cy-GB"/>
        </w:rPr>
        <w:t>chi chwarae eich rhan drwy ddilyn y cyngor uchod.</w:t>
      </w:r>
      <w:r w:rsidR="008F1B3D" w:rsidRPr="005165A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5522928" w14:textId="740C0713" w:rsidR="00846FF8" w:rsidRDefault="00E9578C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 w:rsidRPr="005165AC">
        <w:rPr>
          <w:rFonts w:ascii="Arial" w:hAnsi="Arial" w:cs="Arial"/>
          <w:sz w:val="24"/>
          <w:szCs w:val="24"/>
          <w:lang w:val="cy-GB"/>
        </w:rPr>
        <w:t>Dymuniadau gorau</w:t>
      </w:r>
      <w:r w:rsidR="008F1B3D" w:rsidRPr="005165AC">
        <w:rPr>
          <w:rFonts w:ascii="Arial" w:hAnsi="Arial" w:cs="Arial"/>
          <w:sz w:val="24"/>
          <w:szCs w:val="24"/>
          <w:lang w:val="cy-GB"/>
        </w:rPr>
        <w:t>,</w:t>
      </w:r>
    </w:p>
    <w:p w14:paraId="0C784AEF" w14:textId="66D27F7D" w:rsidR="00220B99" w:rsidRPr="005165AC" w:rsidRDefault="00220B99" w:rsidP="005165AC">
      <w:pPr>
        <w:spacing w:after="24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Miss Nerys Davies</w:t>
      </w:r>
      <w:bookmarkStart w:id="0" w:name="_GoBack"/>
      <w:bookmarkEnd w:id="0"/>
    </w:p>
    <w:sectPr w:rsidR="00220B99" w:rsidRPr="005165AC" w:rsidSect="00683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6595" w14:textId="77777777" w:rsidR="00A23FF2" w:rsidRDefault="00A23FF2" w:rsidP="007B3283">
      <w:pPr>
        <w:spacing w:after="0" w:line="240" w:lineRule="auto"/>
      </w:pPr>
      <w:r>
        <w:separator/>
      </w:r>
    </w:p>
  </w:endnote>
  <w:endnote w:type="continuationSeparator" w:id="0">
    <w:p w14:paraId="5A904DBC" w14:textId="77777777" w:rsidR="00A23FF2" w:rsidRDefault="00A23FF2" w:rsidP="007B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622D" w14:textId="77777777" w:rsidR="00A23FF2" w:rsidRDefault="00A23FF2" w:rsidP="007B3283">
      <w:pPr>
        <w:spacing w:after="0" w:line="240" w:lineRule="auto"/>
      </w:pPr>
      <w:r>
        <w:separator/>
      </w:r>
    </w:p>
  </w:footnote>
  <w:footnote w:type="continuationSeparator" w:id="0">
    <w:p w14:paraId="1BAB0F1C" w14:textId="77777777" w:rsidR="00A23FF2" w:rsidRDefault="00A23FF2" w:rsidP="007B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69F"/>
    <w:multiLevelType w:val="hybridMultilevel"/>
    <w:tmpl w:val="402A07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51B4"/>
    <w:multiLevelType w:val="hybridMultilevel"/>
    <w:tmpl w:val="F900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4095"/>
    <w:multiLevelType w:val="hybridMultilevel"/>
    <w:tmpl w:val="CE20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8"/>
    <w:rsid w:val="00021421"/>
    <w:rsid w:val="0002152F"/>
    <w:rsid w:val="0003293A"/>
    <w:rsid w:val="00033000"/>
    <w:rsid w:val="000527EE"/>
    <w:rsid w:val="00055C1E"/>
    <w:rsid w:val="000572DC"/>
    <w:rsid w:val="00073C59"/>
    <w:rsid w:val="000A42AA"/>
    <w:rsid w:val="000B5349"/>
    <w:rsid w:val="000C1402"/>
    <w:rsid w:val="000F4BD2"/>
    <w:rsid w:val="000F61F9"/>
    <w:rsid w:val="001B4EDF"/>
    <w:rsid w:val="001D455E"/>
    <w:rsid w:val="00220B99"/>
    <w:rsid w:val="00222F8F"/>
    <w:rsid w:val="00262222"/>
    <w:rsid w:val="002658A0"/>
    <w:rsid w:val="002C2FBB"/>
    <w:rsid w:val="002D01F7"/>
    <w:rsid w:val="003401B8"/>
    <w:rsid w:val="00370538"/>
    <w:rsid w:val="003F7366"/>
    <w:rsid w:val="00401CF3"/>
    <w:rsid w:val="004215C2"/>
    <w:rsid w:val="004632F9"/>
    <w:rsid w:val="0049014E"/>
    <w:rsid w:val="004B6E4E"/>
    <w:rsid w:val="004E6841"/>
    <w:rsid w:val="00506C0E"/>
    <w:rsid w:val="005165AC"/>
    <w:rsid w:val="005D3802"/>
    <w:rsid w:val="006832F1"/>
    <w:rsid w:val="00684AF1"/>
    <w:rsid w:val="006D1116"/>
    <w:rsid w:val="00712A4B"/>
    <w:rsid w:val="0071690B"/>
    <w:rsid w:val="00742C10"/>
    <w:rsid w:val="007B3283"/>
    <w:rsid w:val="007C7E76"/>
    <w:rsid w:val="00827E40"/>
    <w:rsid w:val="008469C2"/>
    <w:rsid w:val="00846FF8"/>
    <w:rsid w:val="008B12DC"/>
    <w:rsid w:val="008F1B3D"/>
    <w:rsid w:val="008F68A0"/>
    <w:rsid w:val="009120D7"/>
    <w:rsid w:val="009B422A"/>
    <w:rsid w:val="00A0615F"/>
    <w:rsid w:val="00A23FF2"/>
    <w:rsid w:val="00AE3DB5"/>
    <w:rsid w:val="00B1167F"/>
    <w:rsid w:val="00B30FBB"/>
    <w:rsid w:val="00B345C4"/>
    <w:rsid w:val="00B43D7D"/>
    <w:rsid w:val="00B87719"/>
    <w:rsid w:val="00BA078F"/>
    <w:rsid w:val="00C2745A"/>
    <w:rsid w:val="00C44D38"/>
    <w:rsid w:val="00C6650B"/>
    <w:rsid w:val="00C81CA0"/>
    <w:rsid w:val="00C8441D"/>
    <w:rsid w:val="00CC7ACC"/>
    <w:rsid w:val="00CF1BF6"/>
    <w:rsid w:val="00D2744B"/>
    <w:rsid w:val="00DD3599"/>
    <w:rsid w:val="00E161A1"/>
    <w:rsid w:val="00E63C85"/>
    <w:rsid w:val="00E9578C"/>
    <w:rsid w:val="00EB0EDB"/>
    <w:rsid w:val="00EE493D"/>
    <w:rsid w:val="00EF00C9"/>
    <w:rsid w:val="00F01500"/>
    <w:rsid w:val="00F04C98"/>
    <w:rsid w:val="00F1413A"/>
    <w:rsid w:val="00F427D0"/>
    <w:rsid w:val="00F55652"/>
    <w:rsid w:val="00F7110C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9AD1"/>
  <w15:docId w15:val="{B7CFE64C-5564-4B80-AF34-CD09A96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83"/>
  </w:style>
  <w:style w:type="paragraph" w:styleId="Footer">
    <w:name w:val="footer"/>
    <w:basedOn w:val="Normal"/>
    <w:link w:val="FooterChar"/>
    <w:uiPriority w:val="99"/>
    <w:unhideWhenUsed/>
    <w:rsid w:val="007B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83"/>
  </w:style>
  <w:style w:type="character" w:styleId="CommentReference">
    <w:name w:val="annotation reference"/>
    <w:basedOn w:val="DefaultParagraphFont"/>
    <w:uiPriority w:val="99"/>
    <w:semiHidden/>
    <w:unhideWhenUsed/>
    <w:rsid w:val="0071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get-coronavirus-te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A37981138</value>
    </field>
    <field name="Objective-Title">
      <value order="0">5. Warn and inform letter - Schools - January 2022 - Welsh - FINAL</value>
    </field>
    <field name="Objective-Description">
      <value order="0"/>
    </field>
    <field name="Objective-CreationStamp">
      <value order="0">2021-12-22T14:56:11Z</value>
    </field>
    <field name="Objective-IsApproved">
      <value order="0">false</value>
    </field>
    <field name="Objective-IsPublished">
      <value order="0">true</value>
    </field>
    <field name="Objective-DatePublished">
      <value order="0">2021-12-31T16:05:24Z</value>
    </field>
    <field name="Objective-ModificationStamp">
      <value order="0">2021-12-31T16:05:24Z</value>
    </field>
    <field name="Objective-Owner">
      <value order="0">Evans, Dyfan (EPS - WLD)</value>
    </field>
    <field name="Objective-Path">
      <value order="0">Objective Global Folder:Business File Plan:COVID-19:# Education &amp; Public Services (EPS) - COVID-19 (Coronavirus):1 - Save:Schools Operations Division:EPS - Education Directorate - Covid in Education - Operational Framework - 2021-2026:January 2022 - Materials</value>
    </field>
    <field name="Objective-Parent">
      <value order="0">January 2022 - Materials</value>
    </field>
    <field name="Objective-State">
      <value order="0">Published</value>
    </field>
    <field name="Objective-VersionId">
      <value order="0">vA73970403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qA1482301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74617e1df84c5d57cd084a0789ba5f60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a95a1f03f012f4c4c9651d59ea3ad51e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E8E12D-74B5-48F5-9051-77BABAE1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02329-8109-4212-B8E4-FC83CE9F3DE1}">
  <ds:schemaRefs>
    <ds:schemaRef ds:uri="b7e247b7-cca8-429f-8688-16f83c8fba5f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f30bebb2-c01f-48d0-81da-dc8b123879c2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C51AD-557D-4694-A78B-096194593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NHS Wales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Crocker</dc:creator>
  <cp:lastModifiedBy>N Davies (Ysgol Bodhyfryd)</cp:lastModifiedBy>
  <cp:revision>12</cp:revision>
  <cp:lastPrinted>2018-09-12T10:15:00Z</cp:lastPrinted>
  <dcterms:created xsi:type="dcterms:W3CDTF">2021-10-08T13:11:00Z</dcterms:created>
  <dcterms:modified xsi:type="dcterms:W3CDTF">2022-01-17T08:12:00Z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0x01010072F936CDCDE8F8418920914B3BFFF19C</vt:lpwstr>
  </property>
  <property fmtid="{D5CDD505-2E9C-101B-9397-08002B2CF9AE}" pid="3" name="Objective-Id">
    <vt:lpwstr>A37981138</vt:lpwstr>
  </property>
  <property fmtid="{D5CDD505-2E9C-101B-9397-08002B2CF9AE}" pid="4" name="Objective-Title">
    <vt:lpwstr>5. Warn and inform letter - Schools - January 2022 - Welsh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2021-12-31T16:04:05Z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2021-12-31T16:05:24Z</vt:filetime>
  </property>
  <property fmtid="{D5CDD505-2E9C-101B-9397-08002B2CF9AE}" pid="10" name="Objective-ModificationStamp">
    <vt:filetime>2021-12-31T16:05:24Z</vt:filetime>
  </property>
  <property fmtid="{D5CDD505-2E9C-101B-9397-08002B2CF9AE}" pid="11" name="Objective-Owner">
    <vt:lpwstr>Evans, Dyfan (EPS - WLD)</vt:lpwstr>
  </property>
  <property fmtid="{D5CDD505-2E9C-101B-9397-08002B2CF9AE}" pid="12" name="Objective-Path">
    <vt:lpwstr>Objective Global Folder:Business File Plan:COVID-19:# Education &amp; Public Services (EPS) - COVID-19 (Coronavirus):1 - Save:Schools Operations Division:EPS - Education Directorate - Covid in Education - Operational Framework - 2021-2026:January 2022 - Mater</vt:lpwstr>
  </property>
  <property fmtid="{D5CDD505-2E9C-101B-9397-08002B2CF9AE}" pid="13" name="Objective-Parent">
    <vt:lpwstr>January 2022 -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vA73970403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qA1482301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