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:rsidR="00A2246B" w:rsidRPr="00526663" w:rsidRDefault="0023596F" w:rsidP="00A2246B">
      <w:pPr>
        <w:autoSpaceDE w:val="0"/>
        <w:autoSpaceDN w:val="0"/>
        <w:adjustRightInd w:val="0"/>
        <w:spacing w:after="0" w:line="240" w:lineRule="auto"/>
        <w:rPr>
          <w:rFonts w:ascii="Open Sans Light" w:hAnsi="Open Sans Light" w:cs="Open Sans Light"/>
          <w:color w:val="000000"/>
          <w:sz w:val="24"/>
          <w:szCs w:val="24"/>
        </w:rPr>
      </w:pPr>
      <w:r>
        <w:rPr>
          <w:rFonts w:ascii="Open Sans" w:hAnsi="Open Sans" w:cs="Open San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B7A63" wp14:editId="24D2FAB0">
                <wp:simplePos x="0" y="0"/>
                <wp:positionH relativeFrom="column">
                  <wp:posOffset>3221355</wp:posOffset>
                </wp:positionH>
                <wp:positionV relativeFrom="paragraph">
                  <wp:posOffset>4089400</wp:posOffset>
                </wp:positionV>
                <wp:extent cx="2505075" cy="108585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0858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289C" w:rsidRPr="00F00A55" w:rsidRDefault="0002289C" w:rsidP="000228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0A55">
                              <w:rPr>
                                <w:b/>
                                <w:lang w:val="cy-GB"/>
                              </w:rPr>
                              <w:t xml:space="preserve">Darganfod gwybodaeth am y Tîm Cefnogi Rhieni a’r hyn y maen nhw’n ei wneud i gefnogi rhieni a theuluoedd. </w:t>
                            </w:r>
                          </w:p>
                          <w:p w:rsidR="00D97841" w:rsidRPr="00B51B7E" w:rsidRDefault="00D97841" w:rsidP="00D978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B7A63" id="Rounded Rectangle 6" o:spid="_x0000_s1026" style="position:absolute;margin-left:253.65pt;margin-top:322pt;width:197.25pt;height:8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" fillcolor="#002060" strokecolor="#41719c" strokeweight="1pt">
                <v:stroke joinstyle="miter"/>
                <v:textbox>
                  <w:txbxContent>
                    <w:p w:rsidR="0002289C" w:rsidRPr="00F00A55" w:rsidRDefault="0002289C" w:rsidP="0002289C">
                      <w:pPr>
                        <w:jc w:val="center"/>
                        <w:rPr>
                          <w:b/>
                        </w:rPr>
                      </w:pPr>
                      <w:r w:rsidRPr="00F00A55">
                        <w:rPr>
                          <w:b/>
                          <w:lang w:val="cy-GB"/>
                        </w:rPr>
                        <w:t xml:space="preserve">Darganfod gwybodaeth am y Tîm Cefnogi Rhieni a’r hyn y maen nhw’n ei wneud i gefnogi rhieni a theuluoedd. </w:t>
                      </w:r>
                    </w:p>
                    <w:p w:rsidR="00D97841" w:rsidRPr="00B51B7E" w:rsidRDefault="00D97841" w:rsidP="00D978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Open Sans" w:hAnsi="Open Sans" w:cs="Open San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4093845</wp:posOffset>
                </wp:positionV>
                <wp:extent cx="2505075" cy="108585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0858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89C" w:rsidRPr="00F00A55" w:rsidRDefault="0002289C" w:rsidP="000228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0A55">
                              <w:rPr>
                                <w:b/>
                                <w:lang w:val="cy-GB"/>
                              </w:rPr>
                              <w:t>D</w:t>
                            </w:r>
                            <w:r>
                              <w:rPr>
                                <w:b/>
                                <w:lang w:val="cy-GB"/>
                              </w:rPr>
                              <w:t>yma gyfle i dd</w:t>
                            </w:r>
                            <w:r w:rsidRPr="00F00A55">
                              <w:rPr>
                                <w:b/>
                                <w:lang w:val="cy-GB"/>
                              </w:rPr>
                              <w:t>arganfod mwy am Waith Ieuenctid yn y Tîm Addysg, yr hyn y maen nhw’n ei wneud a sut maen nhw’n gallu cefnogi pobl ifanc a’u teuluoedd.</w:t>
                            </w:r>
                          </w:p>
                          <w:p w:rsidR="00D97841" w:rsidRPr="00B51B7E" w:rsidRDefault="00D97841" w:rsidP="00D9784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7" style="position:absolute;margin-left:18.75pt;margin-top:322.35pt;width:197.25pt;height:8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" fillcolor="#002060" strokecolor="#1f4d78 [1604]" strokeweight="1pt">
                <v:stroke joinstyle="miter"/>
                <v:textbox>
                  <w:txbxContent>
                    <w:p w:rsidR="0002289C" w:rsidRPr="00F00A55" w:rsidRDefault="0002289C" w:rsidP="0002289C">
                      <w:pPr>
                        <w:jc w:val="center"/>
                        <w:rPr>
                          <w:b/>
                        </w:rPr>
                      </w:pPr>
                      <w:r w:rsidRPr="00F00A55">
                        <w:rPr>
                          <w:b/>
                          <w:lang w:val="cy-GB"/>
                        </w:rPr>
                        <w:t>D</w:t>
                      </w:r>
                      <w:r>
                        <w:rPr>
                          <w:b/>
                          <w:lang w:val="cy-GB"/>
                        </w:rPr>
                        <w:t>yma gyfle i dd</w:t>
                      </w:r>
                      <w:r w:rsidRPr="00F00A55">
                        <w:rPr>
                          <w:b/>
                          <w:lang w:val="cy-GB"/>
                        </w:rPr>
                        <w:t>arganfod mwy am Waith Ieuenctid yn y Tîm Addysg, yr hyn y maen nhw’n ei wneud a sut maen nhw’n gallu cefnogi pobl ifanc a’u teuluoedd.</w:t>
                      </w:r>
                    </w:p>
                    <w:p w:rsidR="00D97841" w:rsidRPr="00B51B7E" w:rsidRDefault="00D97841" w:rsidP="00D9784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224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3CDAFE" wp14:editId="49AA1080">
                <wp:simplePos x="0" y="0"/>
                <wp:positionH relativeFrom="margin">
                  <wp:posOffset>0</wp:posOffset>
                </wp:positionH>
                <wp:positionV relativeFrom="paragraph">
                  <wp:posOffset>121920</wp:posOffset>
                </wp:positionV>
                <wp:extent cx="6010275" cy="3810000"/>
                <wp:effectExtent l="76200" t="76200" r="104775" b="952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381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89C" w:rsidRPr="00F00A55" w:rsidRDefault="0002289C" w:rsidP="0002289C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A55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lang w:val="cy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lang w:val="cy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Gwaith Ieuenctid yn Nh</w:t>
                            </w:r>
                            <w:r w:rsidRPr="00F00A55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:lang w:val="cy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îm Addysg a Thîm Cefnogi Rhieni yn cynnal sesiwn Galw Heibio i rieni a’r rhai sy’n rhoi gofal.</w:t>
                            </w:r>
                          </w:p>
                          <w:p w:rsidR="0002289C" w:rsidRPr="00F00A55" w:rsidRDefault="0002289C" w:rsidP="0002289C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F00A55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:lang w:val="cy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Dydd Iau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:lang w:val="cy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F00A55">
                              <w:rPr>
                                <w:rFonts w:ascii="Comic Sans MS" w:hAnsi="Comic Sans MS"/>
                                <w:color w:val="000000" w:themeColor="text1"/>
                                <w:sz w:val="72"/>
                                <w:szCs w:val="72"/>
                                <w:lang w:val="cy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 Tachwedd o 9.30-12.30</w:t>
                            </w:r>
                          </w:p>
                          <w:p w:rsidR="0002289C" w:rsidRPr="00F00A55" w:rsidRDefault="0002289C" w:rsidP="0002289C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A55"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:lang w:val="cy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yng Nghanolfan Pobl Ifanc Victoria, Wrecsam</w:t>
                            </w:r>
                          </w:p>
                          <w:p w:rsidR="00D97841" w:rsidRDefault="00D97841" w:rsidP="00D9784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CDA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9.6pt;width:473.25pt;height:30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" fillcolor="#ffc000 [3207]" strokecolor="#5b9bd5 [3204]" strokeweight="1.5pt">
                <v:textbox>
                  <w:txbxContent>
                    <w:p w:rsidR="0002289C" w:rsidRPr="00F00A55" w:rsidRDefault="0002289C" w:rsidP="0002289C">
                      <w:pPr>
                        <w:pStyle w:val="Default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0A55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lang w:val="cy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lang w:val="cy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Gwaith Ieuenctid yn Nh</w:t>
                      </w:r>
                      <w:r w:rsidRPr="00F00A55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:lang w:val="cy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îm Addysg a Thîm Cefnogi Rhieni yn cynnal sesiwn Galw Heibio i rieni a’r rhai sy’n rhoi gofal.</w:t>
                      </w:r>
                    </w:p>
                    <w:p w:rsidR="0002289C" w:rsidRPr="00F00A55" w:rsidRDefault="0002289C" w:rsidP="0002289C">
                      <w:pPr>
                        <w:pStyle w:val="Default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7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F00A55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:lang w:val="cy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Dydd Iau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:lang w:val="cy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F00A55">
                        <w:rPr>
                          <w:rFonts w:ascii="Comic Sans MS" w:hAnsi="Comic Sans MS"/>
                          <w:color w:val="000000" w:themeColor="text1"/>
                          <w:sz w:val="72"/>
                          <w:szCs w:val="72"/>
                          <w:lang w:val="cy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 Tachwedd o 9.30-12.30</w:t>
                      </w:r>
                    </w:p>
                    <w:p w:rsidR="0002289C" w:rsidRPr="00F00A55" w:rsidRDefault="0002289C" w:rsidP="0002289C">
                      <w:pPr>
                        <w:pStyle w:val="Default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0A55"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:lang w:val="cy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yng Nghanolfan Pobl Ifanc Victoria, Wrecsam</w:t>
                      </w:r>
                    </w:p>
                    <w:p w:rsidR="00D97841" w:rsidRDefault="00D97841" w:rsidP="00D9784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27FE" w:rsidRPr="00763438" w:rsidRDefault="000927FE" w:rsidP="000927FE">
      <w:pPr>
        <w:pStyle w:val="Default"/>
        <w:jc w:val="center"/>
        <w:rPr>
          <w:rFonts w:ascii="Open Sans" w:hAnsi="Open Sans" w:cs="Open Sans"/>
          <w:b/>
          <w:color w:val="auto"/>
        </w:rPr>
      </w:pPr>
    </w:p>
    <w:p w:rsidR="000927FE" w:rsidRPr="00763438" w:rsidRDefault="0023596F" w:rsidP="000927FE">
      <w:pPr>
        <w:pStyle w:val="Default"/>
        <w:jc w:val="center"/>
        <w:rPr>
          <w:rFonts w:ascii="Open Sans" w:hAnsi="Open Sans" w:cs="Open Sans"/>
          <w:b/>
          <w:color w:val="auto"/>
        </w:rPr>
      </w:pPr>
      <w:r w:rsidRPr="0023596F">
        <w:rPr>
          <w:rFonts w:ascii="Arial" w:hAnsi="Arial" w:cs="Arial"/>
          <w:b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736270</wp:posOffset>
                </wp:positionH>
                <wp:positionV relativeFrom="paragraph">
                  <wp:posOffset>798467</wp:posOffset>
                </wp:positionV>
                <wp:extent cx="4743450" cy="2565070"/>
                <wp:effectExtent l="0" t="0" r="19050" b="2603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56507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289C" w:rsidRPr="00F00A55" w:rsidRDefault="0002289C" w:rsidP="000228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0A55">
                              <w:rPr>
                                <w:b/>
                                <w:lang w:val="cy-GB"/>
                              </w:rPr>
                              <w:t>Oherwydd y cyfyngiadau presennol mae’n rhaid i ni drefnu sesiynau o am</w:t>
                            </w:r>
                            <w:r>
                              <w:rPr>
                                <w:b/>
                                <w:lang w:val="cy-GB"/>
                              </w:rPr>
                              <w:t>ser fel ein bod yn gallu cyfyngu ar niferoedd</w:t>
                            </w:r>
                            <w:r w:rsidRPr="00F00A55">
                              <w:rPr>
                                <w:b/>
                                <w:lang w:val="cy-GB"/>
                              </w:rPr>
                              <w:t>. Yr amseroedd</w:t>
                            </w:r>
                            <w:r>
                              <w:rPr>
                                <w:b/>
                                <w:lang w:val="cy-GB"/>
                              </w:rPr>
                              <w:t xml:space="preserve"> sydd</w:t>
                            </w:r>
                            <w:r w:rsidRPr="00F00A55">
                              <w:rPr>
                                <w:b/>
                                <w:lang w:val="cy-GB"/>
                              </w:rPr>
                              <w:t xml:space="preserve"> ar gael yw:</w:t>
                            </w:r>
                          </w:p>
                          <w:p w:rsidR="0002289C" w:rsidRPr="00F00A55" w:rsidRDefault="0002289C" w:rsidP="000228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0A55">
                              <w:rPr>
                                <w:b/>
                                <w:lang w:val="cy-GB"/>
                              </w:rPr>
                              <w:t>9.30am - 10am</w:t>
                            </w:r>
                          </w:p>
                          <w:p w:rsidR="0002289C" w:rsidRPr="00F00A55" w:rsidRDefault="0002289C" w:rsidP="000228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0A55">
                              <w:rPr>
                                <w:b/>
                                <w:lang w:val="cy-GB"/>
                              </w:rPr>
                              <w:t>10.30am – 11am</w:t>
                            </w:r>
                          </w:p>
                          <w:p w:rsidR="0002289C" w:rsidRPr="00F00A55" w:rsidRDefault="0002289C" w:rsidP="000228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0A55">
                              <w:rPr>
                                <w:b/>
                                <w:lang w:val="cy-GB"/>
                              </w:rPr>
                              <w:t>11.30am – 12pm</w:t>
                            </w:r>
                          </w:p>
                          <w:p w:rsidR="0002289C" w:rsidRPr="0002289C" w:rsidRDefault="0002289C" w:rsidP="0002289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289C">
                              <w:rPr>
                                <w:b/>
                                <w:sz w:val="20"/>
                                <w:szCs w:val="20"/>
                                <w:lang w:val="cy-GB"/>
                              </w:rPr>
                              <w:t>Cysylltwch â Karen Thomas/Nikki Bailey: 07765253192/07557941113</w:t>
                            </w:r>
                          </w:p>
                          <w:p w:rsidR="0002289C" w:rsidRPr="0002289C" w:rsidRDefault="0002289C" w:rsidP="0002289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289C">
                              <w:rPr>
                                <w:b/>
                                <w:sz w:val="20"/>
                                <w:szCs w:val="20"/>
                                <w:lang w:val="cy-GB"/>
                              </w:rPr>
                              <w:t>neu</w:t>
                            </w:r>
                          </w:p>
                          <w:p w:rsidR="0002289C" w:rsidRPr="0002289C" w:rsidRDefault="0002289C" w:rsidP="0002289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289C">
                              <w:rPr>
                                <w:b/>
                                <w:sz w:val="20"/>
                                <w:szCs w:val="20"/>
                                <w:lang w:val="cy-GB"/>
                              </w:rPr>
                              <w:t>Debra Kennedy:</w:t>
                            </w:r>
                            <w:r w:rsidRPr="0002289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01978 833040</w:t>
                            </w:r>
                          </w:p>
                          <w:p w:rsidR="0023596F" w:rsidRDefault="0023596F" w:rsidP="002359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9" style="position:absolute;left:0;text-align:left;margin-left:57.95pt;margin-top:62.85pt;width:373.5pt;height:201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" fillcolor="#002060" strokecolor="#1f4d78 [1604]" strokeweight="1pt">
                <v:stroke joinstyle="miter"/>
                <v:textbox>
                  <w:txbxContent>
                    <w:p w:rsidR="0002289C" w:rsidRPr="00F00A55" w:rsidRDefault="0002289C" w:rsidP="0002289C">
                      <w:pPr>
                        <w:jc w:val="center"/>
                        <w:rPr>
                          <w:b/>
                        </w:rPr>
                      </w:pPr>
                      <w:r w:rsidRPr="00F00A55">
                        <w:rPr>
                          <w:b/>
                          <w:lang w:val="cy-GB"/>
                        </w:rPr>
                        <w:t>Oherwydd y cyfyngiadau presennol mae’n rhaid i ni drefnu sesiynau o am</w:t>
                      </w:r>
                      <w:r>
                        <w:rPr>
                          <w:b/>
                          <w:lang w:val="cy-GB"/>
                        </w:rPr>
                        <w:t>ser fel ein bod yn gallu cyfyngu ar niferoedd</w:t>
                      </w:r>
                      <w:r w:rsidRPr="00F00A55">
                        <w:rPr>
                          <w:b/>
                          <w:lang w:val="cy-GB"/>
                        </w:rPr>
                        <w:t>. Yr amseroedd</w:t>
                      </w:r>
                      <w:r>
                        <w:rPr>
                          <w:b/>
                          <w:lang w:val="cy-GB"/>
                        </w:rPr>
                        <w:t xml:space="preserve"> sydd</w:t>
                      </w:r>
                      <w:r w:rsidRPr="00F00A55">
                        <w:rPr>
                          <w:b/>
                          <w:lang w:val="cy-GB"/>
                        </w:rPr>
                        <w:t xml:space="preserve"> ar gael yw:</w:t>
                      </w:r>
                    </w:p>
                    <w:p w:rsidR="0002289C" w:rsidRPr="00F00A55" w:rsidRDefault="0002289C" w:rsidP="0002289C">
                      <w:pPr>
                        <w:jc w:val="center"/>
                        <w:rPr>
                          <w:b/>
                        </w:rPr>
                      </w:pPr>
                      <w:r w:rsidRPr="00F00A55">
                        <w:rPr>
                          <w:b/>
                          <w:lang w:val="cy-GB"/>
                        </w:rPr>
                        <w:t>9.30am - 10am</w:t>
                      </w:r>
                    </w:p>
                    <w:p w:rsidR="0002289C" w:rsidRPr="00F00A55" w:rsidRDefault="0002289C" w:rsidP="0002289C">
                      <w:pPr>
                        <w:jc w:val="center"/>
                        <w:rPr>
                          <w:b/>
                        </w:rPr>
                      </w:pPr>
                      <w:r w:rsidRPr="00F00A55">
                        <w:rPr>
                          <w:b/>
                          <w:lang w:val="cy-GB"/>
                        </w:rPr>
                        <w:t>10.30am – 11am</w:t>
                      </w:r>
                    </w:p>
                    <w:p w:rsidR="0002289C" w:rsidRPr="00F00A55" w:rsidRDefault="0002289C" w:rsidP="0002289C">
                      <w:pPr>
                        <w:jc w:val="center"/>
                        <w:rPr>
                          <w:b/>
                        </w:rPr>
                      </w:pPr>
                      <w:r w:rsidRPr="00F00A55">
                        <w:rPr>
                          <w:b/>
                          <w:lang w:val="cy-GB"/>
                        </w:rPr>
                        <w:t>11.30am – 12pm</w:t>
                      </w:r>
                    </w:p>
                    <w:p w:rsidR="0002289C" w:rsidRPr="0002289C" w:rsidRDefault="0002289C" w:rsidP="0002289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2289C">
                        <w:rPr>
                          <w:b/>
                          <w:sz w:val="20"/>
                          <w:szCs w:val="20"/>
                          <w:lang w:val="cy-GB"/>
                        </w:rPr>
                        <w:t>Cysylltwch â Karen Thomas/Nikki Bailey: 07765253192/07557941113</w:t>
                      </w:r>
                    </w:p>
                    <w:p w:rsidR="0002289C" w:rsidRPr="0002289C" w:rsidRDefault="0002289C" w:rsidP="0002289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2289C">
                        <w:rPr>
                          <w:b/>
                          <w:sz w:val="20"/>
                          <w:szCs w:val="20"/>
                          <w:lang w:val="cy-GB"/>
                        </w:rPr>
                        <w:t>neu</w:t>
                      </w:r>
                    </w:p>
                    <w:p w:rsidR="0002289C" w:rsidRPr="0002289C" w:rsidRDefault="0002289C" w:rsidP="0002289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2289C">
                        <w:rPr>
                          <w:b/>
                          <w:sz w:val="20"/>
                          <w:szCs w:val="20"/>
                          <w:lang w:val="cy-GB"/>
                        </w:rPr>
                        <w:t>Debra Kennedy:</w:t>
                      </w:r>
                      <w:r w:rsidRPr="0002289C">
                        <w:rPr>
                          <w:b/>
                          <w:sz w:val="20"/>
                          <w:szCs w:val="20"/>
                        </w:rPr>
                        <w:t xml:space="preserve"> 01978 833040</w:t>
                      </w:r>
                    </w:p>
                    <w:p w:rsidR="0023596F" w:rsidRDefault="0023596F" w:rsidP="002359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0927FE" w:rsidRPr="00763438" w:rsidSect="002021FA">
      <w:headerReference w:type="default" r:id="rId6"/>
      <w:footerReference w:type="default" r:id="rId7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6D4" w:rsidRDefault="003556D4">
      <w:pPr>
        <w:spacing w:after="0" w:line="240" w:lineRule="auto"/>
      </w:pPr>
      <w:r>
        <w:separator/>
      </w:r>
    </w:p>
  </w:endnote>
  <w:endnote w:type="continuationSeparator" w:id="0">
    <w:p w:rsidR="003556D4" w:rsidRDefault="0035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Light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1FA" w:rsidRDefault="000927F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BCE8146" wp14:editId="4C42256F">
          <wp:simplePos x="0" y="0"/>
          <wp:positionH relativeFrom="page">
            <wp:align>left</wp:align>
          </wp:positionH>
          <wp:positionV relativeFrom="paragraph">
            <wp:posOffset>64770</wp:posOffset>
          </wp:positionV>
          <wp:extent cx="7581900" cy="1381125"/>
          <wp:effectExtent l="0" t="0" r="0" b="9525"/>
          <wp:wrapSquare wrapText="bothSides"/>
          <wp:docPr id="4" name="Picture 4" descr="Y:\Shared\LLRCofE\COMMUNICATIONS_TOOLKIT_PLANNING\WCBC_A4_swoosh_colour [Converted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LLRCofE\COMMUNICATIONS_TOOLKIT_PLANNING\WCBC_A4_swoosh_colour [Converted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6D4" w:rsidRDefault="003556D4">
      <w:pPr>
        <w:spacing w:after="0" w:line="240" w:lineRule="auto"/>
      </w:pPr>
      <w:r>
        <w:separator/>
      </w:r>
    </w:p>
  </w:footnote>
  <w:footnote w:type="continuationSeparator" w:id="0">
    <w:p w:rsidR="003556D4" w:rsidRDefault="0035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1FA" w:rsidRPr="002021FA" w:rsidRDefault="000927FE" w:rsidP="002021FA">
    <w:pPr>
      <w:pStyle w:val="Header"/>
    </w:pPr>
    <w:r>
      <w:rPr>
        <w:b/>
        <w:noProof/>
        <w:sz w:val="36"/>
        <w:szCs w:val="36"/>
        <w:lang w:eastAsia="en-GB"/>
      </w:rPr>
      <w:drawing>
        <wp:inline distT="0" distB="0" distL="0" distR="0" wp14:anchorId="1F48C55B" wp14:editId="45C7FF36">
          <wp:extent cx="895350" cy="989937"/>
          <wp:effectExtent l="0" t="0" r="0" b="1270"/>
          <wp:docPr id="1" name="Picture 1" descr="Y:\Shared\CYPYouthService1\Admin\logos\Youth Work in Education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CYPYouthService1\Admin\logos\Youth Work in Education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994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en-GB"/>
      </w:rPr>
      <w:drawing>
        <wp:inline distT="0" distB="0" distL="0" distR="0" wp14:anchorId="24969B94" wp14:editId="40DB31E4">
          <wp:extent cx="1638300" cy="552450"/>
          <wp:effectExtent l="0" t="0" r="0" b="0"/>
          <wp:docPr id="2" name="Picture 2" descr="WG_Funded_land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G_Funded_land_co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en-GB"/>
      </w:rPr>
      <w:drawing>
        <wp:inline distT="0" distB="0" distL="0" distR="0" wp14:anchorId="3415C95A" wp14:editId="42DA4D26">
          <wp:extent cx="796653" cy="838200"/>
          <wp:effectExtent l="0" t="0" r="3810" b="0"/>
          <wp:docPr id="3" name="Picture 3" descr="FF logo -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F logo - 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291" cy="839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46B"/>
    <w:rsid w:val="0002289C"/>
    <w:rsid w:val="000927FE"/>
    <w:rsid w:val="000E2A8F"/>
    <w:rsid w:val="0023596F"/>
    <w:rsid w:val="003556D4"/>
    <w:rsid w:val="00376541"/>
    <w:rsid w:val="004C0CD8"/>
    <w:rsid w:val="004D4DD9"/>
    <w:rsid w:val="00520910"/>
    <w:rsid w:val="006042BD"/>
    <w:rsid w:val="00763438"/>
    <w:rsid w:val="007925EA"/>
    <w:rsid w:val="00965DD4"/>
    <w:rsid w:val="00A2246B"/>
    <w:rsid w:val="00B51B7E"/>
    <w:rsid w:val="00CC44F4"/>
    <w:rsid w:val="00D97841"/>
    <w:rsid w:val="00EF7E4B"/>
    <w:rsid w:val="00F6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F16DA9-AF83-46DC-9AA9-4099DAB4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4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2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46B"/>
  </w:style>
  <w:style w:type="paragraph" w:styleId="Footer">
    <w:name w:val="footer"/>
    <w:basedOn w:val="Normal"/>
    <w:link w:val="FooterChar"/>
    <w:uiPriority w:val="99"/>
    <w:unhideWhenUsed/>
    <w:rsid w:val="00A22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46B"/>
  </w:style>
  <w:style w:type="paragraph" w:customStyle="1" w:styleId="Default">
    <w:name w:val="Default"/>
    <w:rsid w:val="00A2246B"/>
    <w:pPr>
      <w:autoSpaceDE w:val="0"/>
      <w:autoSpaceDN w:val="0"/>
      <w:adjustRightInd w:val="0"/>
      <w:spacing w:after="0" w:line="240" w:lineRule="auto"/>
    </w:pPr>
    <w:rPr>
      <w:rFonts w:ascii="Open Sans ExtraBold" w:hAnsi="Open Sans ExtraBold" w:cs="Open Sans Extra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4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Jackson</dc:creator>
  <cp:keywords/>
  <dc:description/>
  <cp:lastModifiedBy>Debbie Kennedy</cp:lastModifiedBy>
  <cp:revision>2</cp:revision>
  <cp:lastPrinted>2021-02-01T15:26:00Z</cp:lastPrinted>
  <dcterms:created xsi:type="dcterms:W3CDTF">2021-11-22T09:55:00Z</dcterms:created>
  <dcterms:modified xsi:type="dcterms:W3CDTF">2021-11-22T09:55:00Z</dcterms:modified>
</cp:coreProperties>
</file>