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bookmarkStart w:id="0" w:name="_GoBack"/>
    <w:bookmarkEnd w:id="0"/>
    <w:p w:rsidR="00A2246B" w:rsidRPr="00526663" w:rsidRDefault="0023596F" w:rsidP="00A2246B">
      <w:pPr>
        <w:autoSpaceDE w:val="0"/>
        <w:autoSpaceDN w:val="0"/>
        <w:adjustRightInd w:val="0"/>
        <w:spacing w:after="0" w:line="240" w:lineRule="auto"/>
        <w:rPr>
          <w:rFonts w:ascii="Open Sans Light" w:hAnsi="Open Sans Light" w:cs="Open Sans Light"/>
          <w:color w:val="000000"/>
          <w:sz w:val="24"/>
          <w:szCs w:val="24"/>
        </w:rPr>
      </w:pPr>
      <w:r>
        <w:rPr>
          <w:rFonts w:ascii="Open Sans" w:hAnsi="Open Sans" w:cs="Open San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3B7A63" wp14:editId="24D2FAB0">
                <wp:simplePos x="0" y="0"/>
                <wp:positionH relativeFrom="column">
                  <wp:posOffset>3221355</wp:posOffset>
                </wp:positionH>
                <wp:positionV relativeFrom="paragraph">
                  <wp:posOffset>4089400</wp:posOffset>
                </wp:positionV>
                <wp:extent cx="2505075" cy="1085850"/>
                <wp:effectExtent l="0" t="0" r="28575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0858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7841" w:rsidRPr="00B51B7E" w:rsidRDefault="00D97841" w:rsidP="00D978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1B7E">
                              <w:rPr>
                                <w:b/>
                                <w:color w:val="FFFFFF" w:themeColor="background1"/>
                              </w:rPr>
                              <w:t xml:space="preserve">Find </w:t>
                            </w:r>
                            <w:r w:rsidR="00F64BF3" w:rsidRPr="00B51B7E">
                              <w:rPr>
                                <w:b/>
                                <w:color w:val="FFFFFF" w:themeColor="background1"/>
                              </w:rPr>
                              <w:t>out</w:t>
                            </w:r>
                            <w:r w:rsidRPr="00B51B7E">
                              <w:rPr>
                                <w:b/>
                                <w:color w:val="FFFFFF" w:themeColor="background1"/>
                              </w:rPr>
                              <w:t xml:space="preserve"> about the Parent Support Te</w:t>
                            </w:r>
                            <w:r w:rsidR="00376541">
                              <w:rPr>
                                <w:b/>
                                <w:color w:val="FFFFFF" w:themeColor="background1"/>
                              </w:rPr>
                              <w:t>am and what they do to support p</w:t>
                            </w:r>
                            <w:r w:rsidRPr="00B51B7E">
                              <w:rPr>
                                <w:b/>
                                <w:color w:val="FFFFFF" w:themeColor="background1"/>
                              </w:rPr>
                              <w:t>arents and families</w:t>
                            </w:r>
                            <w:r w:rsidR="00F64BF3" w:rsidRPr="00B51B7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3B7A63" id="Rounded Rectangle 6" o:spid="_x0000_s1026" style="position:absolute;margin-left:253.65pt;margin-top:322pt;width:197.25pt;height:8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" fillcolor="#002060" strokecolor="#41719c" strokeweight="1pt">
                <v:stroke joinstyle="miter"/>
                <v:textbox>
                  <w:txbxContent>
                    <w:p w:rsidR="00D97841" w:rsidRPr="00B51B7E" w:rsidRDefault="00D97841" w:rsidP="00D97841">
                      <w:pPr>
                        <w:jc w:val="center"/>
                        <w:rPr>
                          <w:b/>
                        </w:rPr>
                      </w:pPr>
                      <w:r w:rsidRPr="00B51B7E">
                        <w:rPr>
                          <w:b/>
                          <w:color w:val="FFFFFF" w:themeColor="background1"/>
                        </w:rPr>
                        <w:t xml:space="preserve">Find </w:t>
                      </w:r>
                      <w:r w:rsidR="00F64BF3" w:rsidRPr="00B51B7E">
                        <w:rPr>
                          <w:b/>
                          <w:color w:val="FFFFFF" w:themeColor="background1"/>
                        </w:rPr>
                        <w:t>out</w:t>
                      </w:r>
                      <w:r w:rsidRPr="00B51B7E">
                        <w:rPr>
                          <w:b/>
                          <w:color w:val="FFFFFF" w:themeColor="background1"/>
                        </w:rPr>
                        <w:t xml:space="preserve"> about the Parent Support Te</w:t>
                      </w:r>
                      <w:r w:rsidR="00376541">
                        <w:rPr>
                          <w:b/>
                          <w:color w:val="FFFFFF" w:themeColor="background1"/>
                        </w:rPr>
                        <w:t>am and what they do to support p</w:t>
                      </w:r>
                      <w:r w:rsidRPr="00B51B7E">
                        <w:rPr>
                          <w:b/>
                          <w:color w:val="FFFFFF" w:themeColor="background1"/>
                        </w:rPr>
                        <w:t>arents and families</w:t>
                      </w:r>
                      <w:r w:rsidR="00F64BF3" w:rsidRPr="00B51B7E">
                        <w:rPr>
                          <w:b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Open Sans" w:hAnsi="Open Sans" w:cs="Open San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4093845</wp:posOffset>
                </wp:positionV>
                <wp:extent cx="2505075" cy="1085850"/>
                <wp:effectExtent l="0" t="0" r="2857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0858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7841" w:rsidRPr="00B51B7E" w:rsidRDefault="00D97841" w:rsidP="00D978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1B7E">
                              <w:rPr>
                                <w:b/>
                              </w:rPr>
                              <w:t>Find out about the Youth Work i</w:t>
                            </w:r>
                            <w:r w:rsidR="00B51B7E" w:rsidRPr="00B51B7E">
                              <w:rPr>
                                <w:b/>
                              </w:rPr>
                              <w:t>n Education Team</w:t>
                            </w:r>
                            <w:r w:rsidR="00B51B7E">
                              <w:rPr>
                                <w:b/>
                              </w:rPr>
                              <w:t>,</w:t>
                            </w:r>
                            <w:r w:rsidR="00B51B7E" w:rsidRPr="00B51B7E">
                              <w:rPr>
                                <w:b/>
                              </w:rPr>
                              <w:t xml:space="preserve"> what they do </w:t>
                            </w:r>
                            <w:r w:rsidR="00F64BF3" w:rsidRPr="00B51B7E">
                              <w:rPr>
                                <w:b/>
                              </w:rPr>
                              <w:t xml:space="preserve">and how they </w:t>
                            </w:r>
                            <w:r w:rsidR="00376541">
                              <w:rPr>
                                <w:b/>
                              </w:rPr>
                              <w:t>support y</w:t>
                            </w:r>
                            <w:r w:rsidRPr="00B51B7E">
                              <w:rPr>
                                <w:b/>
                              </w:rPr>
                              <w:t>oung people and families</w:t>
                            </w:r>
                            <w:r w:rsidR="00F64BF3" w:rsidRPr="00B51B7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27" style="position:absolute;margin-left:18.75pt;margin-top:322.35pt;width:197.25pt;height:8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" fillcolor="#002060" strokecolor="#1f4d78 [1604]" strokeweight="1pt">
                <v:stroke joinstyle="miter"/>
                <v:textbox>
                  <w:txbxContent>
                    <w:p w:rsidR="00D97841" w:rsidRPr="00B51B7E" w:rsidRDefault="00D97841" w:rsidP="00D97841">
                      <w:pPr>
                        <w:jc w:val="center"/>
                        <w:rPr>
                          <w:b/>
                        </w:rPr>
                      </w:pPr>
                      <w:r w:rsidRPr="00B51B7E">
                        <w:rPr>
                          <w:b/>
                        </w:rPr>
                        <w:t>Find out about the Youth Work i</w:t>
                      </w:r>
                      <w:r w:rsidR="00B51B7E" w:rsidRPr="00B51B7E">
                        <w:rPr>
                          <w:b/>
                        </w:rPr>
                        <w:t>n Education Team</w:t>
                      </w:r>
                      <w:r w:rsidR="00B51B7E">
                        <w:rPr>
                          <w:b/>
                        </w:rPr>
                        <w:t>,</w:t>
                      </w:r>
                      <w:r w:rsidR="00B51B7E" w:rsidRPr="00B51B7E">
                        <w:rPr>
                          <w:b/>
                        </w:rPr>
                        <w:t xml:space="preserve"> what they do </w:t>
                      </w:r>
                      <w:r w:rsidR="00F64BF3" w:rsidRPr="00B51B7E">
                        <w:rPr>
                          <w:b/>
                        </w:rPr>
                        <w:t xml:space="preserve">and how they </w:t>
                      </w:r>
                      <w:r w:rsidR="00376541">
                        <w:rPr>
                          <w:b/>
                        </w:rPr>
                        <w:t>support y</w:t>
                      </w:r>
                      <w:r w:rsidRPr="00B51B7E">
                        <w:rPr>
                          <w:b/>
                        </w:rPr>
                        <w:t>oung people and families</w:t>
                      </w:r>
                      <w:r w:rsidR="00F64BF3" w:rsidRPr="00B51B7E">
                        <w:rPr>
                          <w:b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A2246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3CDAFE" wp14:editId="49AA1080">
                <wp:simplePos x="0" y="0"/>
                <wp:positionH relativeFrom="margin">
                  <wp:posOffset>0</wp:posOffset>
                </wp:positionH>
                <wp:positionV relativeFrom="paragraph">
                  <wp:posOffset>121920</wp:posOffset>
                </wp:positionV>
                <wp:extent cx="6010275" cy="3810000"/>
                <wp:effectExtent l="76200" t="76200" r="104775" b="952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381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BF3" w:rsidRDefault="00D97841" w:rsidP="00D97841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841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Youth Work in Education Team &amp; Parent Support Team are holding a Drop in </w:t>
                            </w:r>
                            <w:r w:rsidR="00F64BF3" w:rsidRPr="00D97841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</w:t>
                            </w:r>
                            <w:r w:rsidRPr="00D97841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parents</w:t>
                            </w:r>
                            <w:r w:rsidR="00F64BF3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caregivers.</w:t>
                            </w:r>
                          </w:p>
                          <w:p w:rsidR="00D97841" w:rsidRDefault="00D97841" w:rsidP="00D97841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D97841"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 25</w:t>
                            </w:r>
                            <w:r w:rsidRPr="00D97841"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D97841"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November from 9.30-12.30</w:t>
                            </w:r>
                          </w:p>
                          <w:p w:rsidR="00D97841" w:rsidRDefault="00D97841" w:rsidP="00D97841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@ The Victoria Young people’s </w:t>
                            </w:r>
                            <w:r w:rsidR="00B51B7E"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Wrexham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CDA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9.6pt;width:473.25pt;height:30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" fillcolor="#ffc000 [3207]" strokecolor="#5b9bd5 [3204]" strokeweight="1.5pt">
                <v:textbox>
                  <w:txbxContent>
                    <w:p w:rsidR="00F64BF3" w:rsidRDefault="00D97841" w:rsidP="00D97841">
                      <w:pPr>
                        <w:pStyle w:val="Default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841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Youth Work in Education Team &amp; Parent Support Team are holding a Drop in </w:t>
                      </w:r>
                      <w:r w:rsidR="00F64BF3" w:rsidRPr="00D97841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</w:t>
                      </w:r>
                      <w:r w:rsidRPr="00D97841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parents</w:t>
                      </w:r>
                      <w:r w:rsidR="00F64BF3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caregivers.</w:t>
                      </w:r>
                    </w:p>
                    <w:p w:rsidR="00D97841" w:rsidRDefault="00D97841" w:rsidP="00D97841">
                      <w:pPr>
                        <w:pStyle w:val="Default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D97841"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 25</w:t>
                      </w:r>
                      <w:r w:rsidRPr="00D97841"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D97841"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November from 9.30-12.30</w:t>
                      </w:r>
                    </w:p>
                    <w:p w:rsidR="00D97841" w:rsidRDefault="00D97841" w:rsidP="00D97841">
                      <w:pPr>
                        <w:pStyle w:val="Default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@ The Victoria Young people’s </w:t>
                      </w:r>
                      <w:r w:rsidR="00B51B7E"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Wrexham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927FE" w:rsidRPr="00763438" w:rsidRDefault="000927FE" w:rsidP="000927FE">
      <w:pPr>
        <w:pStyle w:val="Default"/>
        <w:jc w:val="center"/>
        <w:rPr>
          <w:rFonts w:ascii="Open Sans" w:hAnsi="Open Sans" w:cs="Open Sans"/>
          <w:b/>
          <w:color w:val="auto"/>
        </w:rPr>
      </w:pPr>
    </w:p>
    <w:p w:rsidR="000927FE" w:rsidRPr="00763438" w:rsidRDefault="0023596F" w:rsidP="000927FE">
      <w:pPr>
        <w:pStyle w:val="Default"/>
        <w:jc w:val="center"/>
        <w:rPr>
          <w:rFonts w:ascii="Open Sans" w:hAnsi="Open Sans" w:cs="Open Sans"/>
          <w:b/>
          <w:color w:val="auto"/>
        </w:rPr>
      </w:pPr>
      <w:r w:rsidRPr="0023596F">
        <w:rPr>
          <w:rFonts w:ascii="Arial" w:hAnsi="Arial" w:cs="Arial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889635</wp:posOffset>
                </wp:positionV>
                <wp:extent cx="4743450" cy="2457450"/>
                <wp:effectExtent l="0" t="0" r="19050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24574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96F" w:rsidRPr="00B51B7E" w:rsidRDefault="0023596F" w:rsidP="0023596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1B7E">
                              <w:rPr>
                                <w:b/>
                              </w:rPr>
                              <w:t>Due to the current restrictions we are having to organise time slots so that capacity is not exceeded.  The time slots are:</w:t>
                            </w:r>
                          </w:p>
                          <w:p w:rsidR="0023596F" w:rsidRPr="00B51B7E" w:rsidRDefault="0023596F" w:rsidP="0023596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1B7E">
                              <w:rPr>
                                <w:b/>
                              </w:rPr>
                              <w:t>9.30am - 10am</w:t>
                            </w:r>
                          </w:p>
                          <w:p w:rsidR="0023596F" w:rsidRPr="00B51B7E" w:rsidRDefault="0023596F" w:rsidP="0023596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1B7E">
                              <w:rPr>
                                <w:b/>
                              </w:rPr>
                              <w:t>10.30am – 11am</w:t>
                            </w:r>
                          </w:p>
                          <w:p w:rsidR="0023596F" w:rsidRPr="00B51B7E" w:rsidRDefault="0023596F" w:rsidP="0023596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1B7E">
                              <w:rPr>
                                <w:b/>
                              </w:rPr>
                              <w:t>11.30am – 12</w:t>
                            </w:r>
                            <w:r w:rsidR="00520910">
                              <w:rPr>
                                <w:b/>
                              </w:rPr>
                              <w:t>pm</w:t>
                            </w:r>
                          </w:p>
                          <w:p w:rsidR="0023596F" w:rsidRPr="00B51B7E" w:rsidRDefault="0023596F" w:rsidP="0023596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1B7E">
                              <w:rPr>
                                <w:b/>
                              </w:rPr>
                              <w:t>Please contact Karen Thomas/Nikki Bailey:</w:t>
                            </w:r>
                            <w:r w:rsidR="00B51B7E" w:rsidRPr="00B51B7E">
                              <w:rPr>
                                <w:b/>
                              </w:rPr>
                              <w:t>07765253192/07557941113</w:t>
                            </w:r>
                          </w:p>
                          <w:p w:rsidR="000E2A8F" w:rsidRPr="00B51B7E" w:rsidRDefault="000E2A8F" w:rsidP="0023596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1B7E">
                              <w:rPr>
                                <w:b/>
                              </w:rPr>
                              <w:t>or</w:t>
                            </w:r>
                          </w:p>
                          <w:p w:rsidR="0023596F" w:rsidRPr="00B51B7E" w:rsidRDefault="0023596F" w:rsidP="0023596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1B7E">
                              <w:rPr>
                                <w:b/>
                              </w:rPr>
                              <w:t>Debra Kennedy</w:t>
                            </w:r>
                            <w:r w:rsidR="000E2A8F" w:rsidRPr="00B51B7E">
                              <w:rPr>
                                <w:b/>
                              </w:rPr>
                              <w:t xml:space="preserve">: </w:t>
                            </w:r>
                            <w:r w:rsidR="007925EA">
                              <w:rPr>
                                <w:b/>
                              </w:rPr>
                              <w:t xml:space="preserve">01978 </w:t>
                            </w:r>
                            <w:r w:rsidR="000E2A8F" w:rsidRPr="00B51B7E">
                              <w:rPr>
                                <w:b/>
                              </w:rPr>
                              <w:t>833040</w:t>
                            </w:r>
                          </w:p>
                          <w:p w:rsidR="0023596F" w:rsidRDefault="0023596F" w:rsidP="002359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9" style="position:absolute;left:0;text-align:left;margin-left:58.5pt;margin-top:70.05pt;width:373.5pt;height:19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" fillcolor="#002060" strokecolor="#1f4d78 [1604]" strokeweight="1pt">
                <v:stroke joinstyle="miter"/>
                <v:textbox>
                  <w:txbxContent>
                    <w:p w:rsidR="0023596F" w:rsidRPr="00B51B7E" w:rsidRDefault="0023596F" w:rsidP="0023596F">
                      <w:pPr>
                        <w:jc w:val="center"/>
                        <w:rPr>
                          <w:b/>
                        </w:rPr>
                      </w:pPr>
                      <w:r w:rsidRPr="00B51B7E">
                        <w:rPr>
                          <w:b/>
                        </w:rPr>
                        <w:t>Due to the current restrictions we are having to organise time slots so that capacity is not exceeded.  The time slots are:</w:t>
                      </w:r>
                    </w:p>
                    <w:p w:rsidR="0023596F" w:rsidRPr="00B51B7E" w:rsidRDefault="0023596F" w:rsidP="0023596F">
                      <w:pPr>
                        <w:jc w:val="center"/>
                        <w:rPr>
                          <w:b/>
                        </w:rPr>
                      </w:pPr>
                      <w:r w:rsidRPr="00B51B7E">
                        <w:rPr>
                          <w:b/>
                        </w:rPr>
                        <w:t>9.30am - 10am</w:t>
                      </w:r>
                    </w:p>
                    <w:p w:rsidR="0023596F" w:rsidRPr="00B51B7E" w:rsidRDefault="0023596F" w:rsidP="0023596F">
                      <w:pPr>
                        <w:jc w:val="center"/>
                        <w:rPr>
                          <w:b/>
                        </w:rPr>
                      </w:pPr>
                      <w:r w:rsidRPr="00B51B7E">
                        <w:rPr>
                          <w:b/>
                        </w:rPr>
                        <w:t>10.30am – 11am</w:t>
                      </w:r>
                    </w:p>
                    <w:p w:rsidR="0023596F" w:rsidRPr="00B51B7E" w:rsidRDefault="0023596F" w:rsidP="0023596F">
                      <w:pPr>
                        <w:jc w:val="center"/>
                        <w:rPr>
                          <w:b/>
                        </w:rPr>
                      </w:pPr>
                      <w:r w:rsidRPr="00B51B7E">
                        <w:rPr>
                          <w:b/>
                        </w:rPr>
                        <w:t>11.30am – 12</w:t>
                      </w:r>
                      <w:r w:rsidR="00520910">
                        <w:rPr>
                          <w:b/>
                        </w:rPr>
                        <w:t>pm</w:t>
                      </w:r>
                    </w:p>
                    <w:p w:rsidR="0023596F" w:rsidRPr="00B51B7E" w:rsidRDefault="0023596F" w:rsidP="0023596F">
                      <w:pPr>
                        <w:jc w:val="center"/>
                        <w:rPr>
                          <w:b/>
                        </w:rPr>
                      </w:pPr>
                      <w:r w:rsidRPr="00B51B7E">
                        <w:rPr>
                          <w:b/>
                        </w:rPr>
                        <w:t>Please contact Karen Thomas/Nikki Bailey</w:t>
                      </w:r>
                      <w:proofErr w:type="gramStart"/>
                      <w:r w:rsidRPr="00B51B7E">
                        <w:rPr>
                          <w:b/>
                        </w:rPr>
                        <w:t>:</w:t>
                      </w:r>
                      <w:r w:rsidR="00B51B7E" w:rsidRPr="00B51B7E">
                        <w:rPr>
                          <w:b/>
                        </w:rPr>
                        <w:t>07765253192</w:t>
                      </w:r>
                      <w:proofErr w:type="gramEnd"/>
                      <w:r w:rsidR="00B51B7E" w:rsidRPr="00B51B7E">
                        <w:rPr>
                          <w:b/>
                        </w:rPr>
                        <w:t>/07557941113</w:t>
                      </w:r>
                    </w:p>
                    <w:p w:rsidR="000E2A8F" w:rsidRPr="00B51B7E" w:rsidRDefault="000E2A8F" w:rsidP="0023596F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B51B7E">
                        <w:rPr>
                          <w:b/>
                        </w:rPr>
                        <w:t>or</w:t>
                      </w:r>
                      <w:proofErr w:type="gramEnd"/>
                    </w:p>
                    <w:p w:rsidR="0023596F" w:rsidRPr="00B51B7E" w:rsidRDefault="0023596F" w:rsidP="0023596F">
                      <w:pPr>
                        <w:jc w:val="center"/>
                        <w:rPr>
                          <w:b/>
                        </w:rPr>
                      </w:pPr>
                      <w:r w:rsidRPr="00B51B7E">
                        <w:rPr>
                          <w:b/>
                        </w:rPr>
                        <w:t>Debra Kennedy</w:t>
                      </w:r>
                      <w:r w:rsidR="000E2A8F" w:rsidRPr="00B51B7E">
                        <w:rPr>
                          <w:b/>
                        </w:rPr>
                        <w:t xml:space="preserve">: </w:t>
                      </w:r>
                      <w:r w:rsidR="007925EA">
                        <w:rPr>
                          <w:b/>
                        </w:rPr>
                        <w:t xml:space="preserve">01978 </w:t>
                      </w:r>
                      <w:bookmarkStart w:id="1" w:name="_GoBack"/>
                      <w:bookmarkEnd w:id="1"/>
                      <w:r w:rsidR="000E2A8F" w:rsidRPr="00B51B7E">
                        <w:rPr>
                          <w:b/>
                        </w:rPr>
                        <w:t>833040</w:t>
                      </w:r>
                    </w:p>
                    <w:p w:rsidR="0023596F" w:rsidRDefault="0023596F" w:rsidP="002359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0927FE" w:rsidRPr="00763438" w:rsidSect="002021FA">
      <w:headerReference w:type="default" r:id="rId6"/>
      <w:footerReference w:type="default" r:id="rId7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6D4" w:rsidRDefault="003556D4">
      <w:pPr>
        <w:spacing w:after="0" w:line="240" w:lineRule="auto"/>
      </w:pPr>
      <w:r>
        <w:separator/>
      </w:r>
    </w:p>
  </w:endnote>
  <w:endnote w:type="continuationSeparator" w:id="0">
    <w:p w:rsidR="003556D4" w:rsidRDefault="00355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 Light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1FA" w:rsidRDefault="000927F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BCE8146" wp14:editId="4C42256F">
          <wp:simplePos x="0" y="0"/>
          <wp:positionH relativeFrom="page">
            <wp:align>left</wp:align>
          </wp:positionH>
          <wp:positionV relativeFrom="paragraph">
            <wp:posOffset>64770</wp:posOffset>
          </wp:positionV>
          <wp:extent cx="7581900" cy="1381125"/>
          <wp:effectExtent l="0" t="0" r="0" b="9525"/>
          <wp:wrapSquare wrapText="bothSides"/>
          <wp:docPr id="4" name="Picture 4" descr="Y:\Shared\LLRCofE\COMMUNICATIONS_TOOLKIT_PLANNING\WCBC_A4_swoosh_colour [Converted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LLRCofE\COMMUNICATIONS_TOOLKIT_PLANNING\WCBC_A4_swoosh_colour [Converted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6D4" w:rsidRDefault="003556D4">
      <w:pPr>
        <w:spacing w:after="0" w:line="240" w:lineRule="auto"/>
      </w:pPr>
      <w:r>
        <w:separator/>
      </w:r>
    </w:p>
  </w:footnote>
  <w:footnote w:type="continuationSeparator" w:id="0">
    <w:p w:rsidR="003556D4" w:rsidRDefault="00355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1FA" w:rsidRPr="002021FA" w:rsidRDefault="000927FE" w:rsidP="002021FA">
    <w:pPr>
      <w:pStyle w:val="Header"/>
    </w:pPr>
    <w:r>
      <w:rPr>
        <w:b/>
        <w:noProof/>
        <w:sz w:val="36"/>
        <w:szCs w:val="36"/>
        <w:lang w:eastAsia="en-GB"/>
      </w:rPr>
      <w:drawing>
        <wp:inline distT="0" distB="0" distL="0" distR="0" wp14:anchorId="1F48C55B" wp14:editId="45C7FF36">
          <wp:extent cx="895350" cy="989937"/>
          <wp:effectExtent l="0" t="0" r="0" b="1270"/>
          <wp:docPr id="1" name="Picture 1" descr="Y:\Shared\CYPYouthService1\Admin\logos\Youth Work in Education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CYPYouthService1\Admin\logos\Youth Work in Education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994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en-GB"/>
      </w:rPr>
      <w:drawing>
        <wp:inline distT="0" distB="0" distL="0" distR="0" wp14:anchorId="24969B94" wp14:editId="40DB31E4">
          <wp:extent cx="1638300" cy="552450"/>
          <wp:effectExtent l="0" t="0" r="0" b="0"/>
          <wp:docPr id="2" name="Picture 2" descr="WG_Funded_land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G_Funded_land_col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en-GB"/>
      </w:rPr>
      <w:drawing>
        <wp:inline distT="0" distB="0" distL="0" distR="0" wp14:anchorId="3415C95A" wp14:editId="42DA4D26">
          <wp:extent cx="796653" cy="838200"/>
          <wp:effectExtent l="0" t="0" r="3810" b="0"/>
          <wp:docPr id="3" name="Picture 3" descr="FF logo -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F logo - 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291" cy="8399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46B"/>
    <w:rsid w:val="000927FE"/>
    <w:rsid w:val="000E2A8F"/>
    <w:rsid w:val="0023596F"/>
    <w:rsid w:val="003556D4"/>
    <w:rsid w:val="00376541"/>
    <w:rsid w:val="004C0CD8"/>
    <w:rsid w:val="004D4DD9"/>
    <w:rsid w:val="00520910"/>
    <w:rsid w:val="006042BD"/>
    <w:rsid w:val="00763438"/>
    <w:rsid w:val="007925EA"/>
    <w:rsid w:val="00965DD4"/>
    <w:rsid w:val="009F66A4"/>
    <w:rsid w:val="00A2246B"/>
    <w:rsid w:val="00B51B7E"/>
    <w:rsid w:val="00D97841"/>
    <w:rsid w:val="00EF7E4B"/>
    <w:rsid w:val="00F6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F16DA9-AF83-46DC-9AA9-4099DAB42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4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24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46B"/>
  </w:style>
  <w:style w:type="paragraph" w:styleId="Footer">
    <w:name w:val="footer"/>
    <w:basedOn w:val="Normal"/>
    <w:link w:val="FooterChar"/>
    <w:uiPriority w:val="99"/>
    <w:unhideWhenUsed/>
    <w:rsid w:val="00A224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46B"/>
  </w:style>
  <w:style w:type="paragraph" w:customStyle="1" w:styleId="Default">
    <w:name w:val="Default"/>
    <w:rsid w:val="00A2246B"/>
    <w:pPr>
      <w:autoSpaceDE w:val="0"/>
      <w:autoSpaceDN w:val="0"/>
      <w:adjustRightInd w:val="0"/>
      <w:spacing w:after="0" w:line="240" w:lineRule="auto"/>
    </w:pPr>
    <w:rPr>
      <w:rFonts w:ascii="Open Sans ExtraBold" w:hAnsi="Open Sans ExtraBold" w:cs="Open Sans ExtraBol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34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4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Jackson</dc:creator>
  <cp:keywords/>
  <dc:description/>
  <cp:lastModifiedBy>Debbie Kennedy</cp:lastModifiedBy>
  <cp:revision>2</cp:revision>
  <cp:lastPrinted>2021-02-01T15:26:00Z</cp:lastPrinted>
  <dcterms:created xsi:type="dcterms:W3CDTF">2021-11-22T09:54:00Z</dcterms:created>
  <dcterms:modified xsi:type="dcterms:W3CDTF">2021-11-22T09:54:00Z</dcterms:modified>
</cp:coreProperties>
</file>