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CE" w:rsidRDefault="006F7ACE" w:rsidP="006F7ACE"/>
    <w:p w:rsidR="006F7ACE" w:rsidRPr="006F7ACE" w:rsidRDefault="006F7ACE" w:rsidP="006F7ACE">
      <w:pPr>
        <w:jc w:val="center"/>
        <w:rPr>
          <w:b/>
          <w:u w:val="single"/>
        </w:rPr>
      </w:pPr>
      <w:r w:rsidRPr="006F7ACE">
        <w:rPr>
          <w:b/>
          <w:u w:val="single"/>
        </w:rPr>
        <w:t>Halloween and Bonfire Night 2020</w:t>
      </w:r>
    </w:p>
    <w:p w:rsidR="006F7ACE" w:rsidRDefault="006F7ACE" w:rsidP="006F7ACE">
      <w:r>
        <w:t xml:space="preserve">As you all know we will be entering another lockdown period once again from six o clock </w:t>
      </w:r>
      <w:r w:rsidR="00C50BB8">
        <w:t xml:space="preserve">on Friday night. </w:t>
      </w:r>
      <w:bookmarkStart w:id="0" w:name="_GoBack"/>
      <w:bookmarkEnd w:id="0"/>
    </w:p>
    <w:p w:rsidR="006F7ACE" w:rsidRDefault="006F7ACE" w:rsidP="006F7ACE"/>
    <w:p w:rsidR="006F7ACE" w:rsidRPr="006F7ACE" w:rsidRDefault="006F7ACE" w:rsidP="006F7ACE">
      <w:pPr>
        <w:rPr>
          <w:b/>
        </w:rPr>
      </w:pPr>
      <w:r w:rsidRPr="006F7ACE">
        <w:rPr>
          <w:b/>
        </w:rPr>
        <w:t xml:space="preserve">For Halloween </w:t>
      </w:r>
    </w:p>
    <w:p w:rsidR="006F7ACE" w:rsidRDefault="006F7ACE" w:rsidP="006F7ACE">
      <w:r>
        <w:t>•            We ask everyone to think how they can</w:t>
      </w:r>
      <w:r w:rsidR="00B876AC" w:rsidRPr="00B876AC">
        <w:rPr>
          <w:color w:val="FF0000"/>
        </w:rPr>
        <w:t xml:space="preserve"> </w:t>
      </w:r>
      <w:r w:rsidR="00B876AC" w:rsidRPr="002E4216">
        <w:t>keep</w:t>
      </w:r>
      <w:r w:rsidRPr="002E4216">
        <w:t xml:space="preserve"> </w:t>
      </w:r>
      <w:r>
        <w:t>everyone safe</w:t>
      </w:r>
      <w:r w:rsidR="00B876AC">
        <w:t xml:space="preserve"> this Halloween and not spread C</w:t>
      </w:r>
      <w:r>
        <w:t>oronavirus.</w:t>
      </w:r>
    </w:p>
    <w:p w:rsidR="006F7ACE" w:rsidRDefault="006F7ACE" w:rsidP="006F7ACE">
      <w:r>
        <w:t xml:space="preserve">•            Traditional trick or treating is not allowed  </w:t>
      </w:r>
    </w:p>
    <w:p w:rsidR="006F7ACE" w:rsidRDefault="006F7ACE" w:rsidP="006F7ACE">
      <w:r>
        <w:t xml:space="preserve">•            Halloween parties in either your home or at another venue are not allowed  </w:t>
      </w:r>
    </w:p>
    <w:p w:rsidR="006F7ACE" w:rsidRDefault="006F7ACE" w:rsidP="006F7ACE">
      <w:r>
        <w:t xml:space="preserve">•            Do not to meet anyone indoors that you don’t live with and do not meet up with your friends either indoors or outdoors. </w:t>
      </w:r>
    </w:p>
    <w:p w:rsidR="00B876AC" w:rsidRDefault="006F7ACE" w:rsidP="006F7ACE">
      <w:r>
        <w:t xml:space="preserve">•           </w:t>
      </w:r>
      <w:r w:rsidRPr="00B876AC">
        <w:rPr>
          <w:color w:val="FF0000"/>
        </w:rPr>
        <w:t xml:space="preserve"> </w:t>
      </w:r>
      <w:r w:rsidR="00B876AC" w:rsidRPr="008B367B">
        <w:t>Celebrate</w:t>
      </w:r>
      <w:r w:rsidRPr="008B367B">
        <w:t xml:space="preserve"> </w:t>
      </w:r>
      <w:r>
        <w:t>at home i</w:t>
      </w:r>
      <w:r w:rsidR="00B876AC">
        <w:t>nstead of going out and about.</w:t>
      </w:r>
      <w:r>
        <w:t xml:space="preserve"> </w:t>
      </w:r>
    </w:p>
    <w:p w:rsidR="006F7ACE" w:rsidRDefault="006F7ACE" w:rsidP="006F7ACE"/>
    <w:p w:rsidR="006F7ACE" w:rsidRDefault="006F7ACE" w:rsidP="006F7ACE"/>
    <w:p w:rsidR="006F7ACE" w:rsidRPr="006F7ACE" w:rsidRDefault="006F7ACE" w:rsidP="006F7ACE">
      <w:pPr>
        <w:rPr>
          <w:b/>
        </w:rPr>
      </w:pPr>
      <w:r w:rsidRPr="006F7ACE">
        <w:rPr>
          <w:b/>
        </w:rPr>
        <w:t>For Bonfire Night</w:t>
      </w:r>
    </w:p>
    <w:p w:rsidR="006F7ACE" w:rsidRDefault="006F7ACE" w:rsidP="006F7ACE">
      <w:r>
        <w:t>•            There will be no organised public bonfires or firework displays this year</w:t>
      </w:r>
    </w:p>
    <w:p w:rsidR="00B876AC" w:rsidRDefault="006F7ACE" w:rsidP="00B876AC">
      <w:pPr>
        <w:spacing w:after="0" w:line="240" w:lineRule="auto"/>
      </w:pPr>
      <w:r>
        <w:t>•            No visitors are allo</w:t>
      </w:r>
      <w:r w:rsidR="00B876AC">
        <w:t>wed into your garden. I</w:t>
      </w:r>
      <w:r>
        <w:t>f a firework display in y</w:t>
      </w:r>
      <w:r w:rsidR="00B876AC">
        <w:t xml:space="preserve">our garden turns into a </w:t>
      </w:r>
    </w:p>
    <w:p w:rsidR="00B876AC" w:rsidRPr="008B367B" w:rsidRDefault="008B367B" w:rsidP="00B876AC">
      <w:pPr>
        <w:spacing w:after="0" w:line="240" w:lineRule="auto"/>
      </w:pPr>
      <w:r>
        <w:t xml:space="preserve">              </w:t>
      </w:r>
      <w:proofErr w:type="gramStart"/>
      <w:r w:rsidR="00B876AC">
        <w:t>party</w:t>
      </w:r>
      <w:proofErr w:type="gramEnd"/>
      <w:r w:rsidR="00B876AC">
        <w:t xml:space="preserve"> at</w:t>
      </w:r>
      <w:r w:rsidR="006F7ACE">
        <w:t xml:space="preserve"> your house, you putting everyone at risk of catching COVID. </w:t>
      </w:r>
      <w:r w:rsidR="00B876AC">
        <w:t xml:space="preserve">  </w:t>
      </w:r>
      <w:r w:rsidR="00B876AC" w:rsidRPr="008B367B">
        <w:t xml:space="preserve">Your parents will be       </w:t>
      </w:r>
    </w:p>
    <w:p w:rsidR="006F7ACE" w:rsidRPr="008B367B" w:rsidRDefault="00B876AC" w:rsidP="00B876AC">
      <w:pPr>
        <w:spacing w:after="0" w:line="240" w:lineRule="auto"/>
      </w:pPr>
      <w:r w:rsidRPr="008B367B">
        <w:t xml:space="preserve">              </w:t>
      </w:r>
      <w:proofErr w:type="gramStart"/>
      <w:r w:rsidRPr="008B367B">
        <w:t>breaking</w:t>
      </w:r>
      <w:proofErr w:type="gramEnd"/>
      <w:r w:rsidRPr="008B367B">
        <w:t xml:space="preserve"> the law.</w:t>
      </w:r>
    </w:p>
    <w:p w:rsidR="00B876AC" w:rsidRDefault="006F7ACE" w:rsidP="00B876AC">
      <w:pPr>
        <w:tabs>
          <w:tab w:val="left" w:pos="284"/>
        </w:tabs>
        <w:spacing w:after="0" w:line="240" w:lineRule="auto"/>
      </w:pPr>
      <w:r>
        <w:t>•</w:t>
      </w:r>
      <w:r>
        <w:tab/>
        <w:t xml:space="preserve"> </w:t>
      </w:r>
      <w:r w:rsidR="00B876AC">
        <w:t xml:space="preserve">        </w:t>
      </w:r>
      <w:r>
        <w:t>REMEMBER It is illegal to buy Fireworks unde</w:t>
      </w:r>
      <w:r w:rsidR="002E4216">
        <w:t xml:space="preserve">r the age of 18 </w:t>
      </w:r>
      <w:r w:rsidR="00B876AC">
        <w:t xml:space="preserve">- your parents </w:t>
      </w:r>
      <w:r w:rsidR="00B876AC" w:rsidRPr="008B367B">
        <w:t>could</w:t>
      </w:r>
      <w:r w:rsidR="00B876AC">
        <w:t xml:space="preserve"> </w:t>
      </w:r>
      <w:r>
        <w:t xml:space="preserve">be </w:t>
      </w:r>
      <w:r w:rsidR="00B876AC">
        <w:t xml:space="preserve">   </w:t>
      </w:r>
    </w:p>
    <w:p w:rsidR="006F7ACE" w:rsidRDefault="00B876AC" w:rsidP="00B876AC">
      <w:pPr>
        <w:tabs>
          <w:tab w:val="left" w:pos="284"/>
        </w:tabs>
        <w:spacing w:after="0" w:line="240" w:lineRule="auto"/>
      </w:pPr>
      <w:r>
        <w:t xml:space="preserve">               </w:t>
      </w:r>
      <w:proofErr w:type="gramStart"/>
      <w:r w:rsidR="006F7ACE">
        <w:t>prosecuted</w:t>
      </w:r>
      <w:proofErr w:type="gramEnd"/>
      <w:r w:rsidR="006F7ACE">
        <w:t xml:space="preserve">. </w:t>
      </w:r>
    </w:p>
    <w:p w:rsidR="006F7ACE" w:rsidRDefault="006F7ACE" w:rsidP="006F7ACE">
      <w:pPr>
        <w:pStyle w:val="ListParagraph"/>
        <w:numPr>
          <w:ilvl w:val="0"/>
          <w:numId w:val="2"/>
        </w:numPr>
        <w:ind w:left="710"/>
      </w:pPr>
      <w:r>
        <w:t>You shouldn’t set off fireworks in a park or other public open s</w:t>
      </w:r>
      <w:r w:rsidR="00B876AC">
        <w:t xml:space="preserve">pace.  All local authorities in </w:t>
      </w:r>
      <w:r>
        <w:t xml:space="preserve">Wales have banned this. </w:t>
      </w:r>
    </w:p>
    <w:p w:rsidR="006F7ACE" w:rsidRPr="008B367B" w:rsidRDefault="006F7ACE" w:rsidP="006F7ACE">
      <w:pPr>
        <w:pStyle w:val="ListParagraph"/>
        <w:numPr>
          <w:ilvl w:val="0"/>
          <w:numId w:val="2"/>
        </w:numPr>
        <w:ind w:left="710"/>
      </w:pPr>
      <w:r w:rsidRPr="008B367B">
        <w:t>Setting off fireworks in the street is a</w:t>
      </w:r>
      <w:r w:rsidR="00B876AC" w:rsidRPr="008B367B">
        <w:t>nti-social.  It can be a fire risk and is against the law.</w:t>
      </w:r>
      <w:r w:rsidRPr="008B367B">
        <w:t xml:space="preserve">  </w:t>
      </w:r>
    </w:p>
    <w:p w:rsidR="006F7ACE" w:rsidRDefault="006F7ACE" w:rsidP="006F7ACE"/>
    <w:p w:rsidR="00124FA8" w:rsidRPr="006F7ACE" w:rsidRDefault="006F7ACE" w:rsidP="006F7ACE">
      <w:pPr>
        <w:rPr>
          <w:b/>
        </w:rPr>
      </w:pPr>
      <w:r w:rsidRPr="006F7ACE">
        <w:rPr>
          <w:b/>
        </w:rPr>
        <w:t>We kindly ask all of you to act respo</w:t>
      </w:r>
      <w:r w:rsidR="00B876AC">
        <w:rPr>
          <w:b/>
        </w:rPr>
        <w:t xml:space="preserve">nsibly. </w:t>
      </w:r>
      <w:r w:rsidRPr="006F7ACE">
        <w:rPr>
          <w:b/>
        </w:rPr>
        <w:t xml:space="preserve"> Keep </w:t>
      </w:r>
      <w:r w:rsidR="00B876AC">
        <w:rPr>
          <w:b/>
        </w:rPr>
        <w:t>yourself and your family safe and</w:t>
      </w:r>
      <w:r w:rsidRPr="006F7ACE">
        <w:rPr>
          <w:b/>
        </w:rPr>
        <w:t xml:space="preserve"> prevent adding pressure to the emergency services during already busy times.</w:t>
      </w:r>
    </w:p>
    <w:sectPr w:rsidR="00124FA8" w:rsidRPr="006F7ACE" w:rsidSect="004B7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A9" w:rsidRDefault="00B373A9" w:rsidP="004B7A3B">
      <w:pPr>
        <w:spacing w:after="0" w:line="240" w:lineRule="auto"/>
      </w:pPr>
      <w:r>
        <w:separator/>
      </w:r>
    </w:p>
  </w:endnote>
  <w:endnote w:type="continuationSeparator" w:id="0">
    <w:p w:rsidR="00B373A9" w:rsidRDefault="00B373A9" w:rsidP="004B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A3B" w:rsidRDefault="004B7A3B" w:rsidP="004B7A3B">
    <w:pPr>
      <w:pStyle w:val="Footer"/>
      <w:rPr>
        <w:color w:val="000000"/>
        <w:sz w:val="17"/>
      </w:rPr>
    </w:pPr>
    <w:bookmarkStart w:id="3" w:name="TITUS1FooterEvenPages"/>
    <w:r w:rsidRPr="004B7A3B">
      <w:rPr>
        <w:color w:val="000000"/>
        <w:sz w:val="17"/>
      </w:rPr>
      <w:t> </w:t>
    </w:r>
  </w:p>
  <w:bookmarkEnd w:id="3"/>
  <w:p w:rsidR="004B7A3B" w:rsidRDefault="004B7A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A3B" w:rsidRDefault="004B7A3B" w:rsidP="004B7A3B">
    <w:pPr>
      <w:pStyle w:val="Footer"/>
      <w:rPr>
        <w:color w:val="000000"/>
        <w:sz w:val="17"/>
      </w:rPr>
    </w:pPr>
    <w:bookmarkStart w:id="4" w:name="TITUS1FooterPrimary"/>
    <w:r w:rsidRPr="004B7A3B">
      <w:rPr>
        <w:color w:val="000000"/>
        <w:sz w:val="17"/>
      </w:rPr>
      <w:t> </w:t>
    </w:r>
  </w:p>
  <w:bookmarkEnd w:id="4"/>
  <w:p w:rsidR="004B7A3B" w:rsidRDefault="004B7A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A3B" w:rsidRDefault="004B7A3B" w:rsidP="004B7A3B">
    <w:pPr>
      <w:pStyle w:val="Footer"/>
      <w:rPr>
        <w:color w:val="000000"/>
        <w:sz w:val="17"/>
      </w:rPr>
    </w:pPr>
    <w:bookmarkStart w:id="6" w:name="TITUS1FooterFirstPage"/>
    <w:r w:rsidRPr="004B7A3B">
      <w:rPr>
        <w:color w:val="000000"/>
        <w:sz w:val="17"/>
      </w:rPr>
      <w:t> </w:t>
    </w:r>
  </w:p>
  <w:bookmarkEnd w:id="6"/>
  <w:p w:rsidR="004B7A3B" w:rsidRDefault="004B7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A9" w:rsidRDefault="00B373A9" w:rsidP="004B7A3B">
      <w:pPr>
        <w:spacing w:after="0" w:line="240" w:lineRule="auto"/>
      </w:pPr>
      <w:r>
        <w:separator/>
      </w:r>
    </w:p>
  </w:footnote>
  <w:footnote w:type="continuationSeparator" w:id="0">
    <w:p w:rsidR="00B373A9" w:rsidRDefault="00B373A9" w:rsidP="004B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A3B" w:rsidRDefault="004B7A3B" w:rsidP="004B7A3B">
    <w:pPr>
      <w:pStyle w:val="Header"/>
      <w:rPr>
        <w:color w:val="000000"/>
        <w:sz w:val="17"/>
      </w:rPr>
    </w:pPr>
    <w:bookmarkStart w:id="1" w:name="TITUS1HeaderEvenPages"/>
    <w:r w:rsidRPr="004B7A3B">
      <w:rPr>
        <w:color w:val="000000"/>
        <w:sz w:val="17"/>
      </w:rPr>
      <w:t> </w:t>
    </w:r>
  </w:p>
  <w:bookmarkEnd w:id="1"/>
  <w:p w:rsidR="004B7A3B" w:rsidRDefault="004B7A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A3B" w:rsidRDefault="004B7A3B" w:rsidP="004B7A3B">
    <w:pPr>
      <w:pStyle w:val="Header"/>
      <w:rPr>
        <w:color w:val="000000"/>
        <w:sz w:val="17"/>
      </w:rPr>
    </w:pPr>
    <w:bookmarkStart w:id="2" w:name="TITUS1HeaderPrimary"/>
    <w:r w:rsidRPr="004B7A3B">
      <w:rPr>
        <w:color w:val="000000"/>
        <w:sz w:val="17"/>
      </w:rPr>
      <w:t> </w:t>
    </w:r>
  </w:p>
  <w:bookmarkEnd w:id="2"/>
  <w:p w:rsidR="004B7A3B" w:rsidRDefault="004B7A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A3B" w:rsidRDefault="004B7A3B" w:rsidP="004B7A3B">
    <w:pPr>
      <w:pStyle w:val="Header"/>
      <w:rPr>
        <w:color w:val="000000"/>
        <w:sz w:val="17"/>
      </w:rPr>
    </w:pPr>
    <w:bookmarkStart w:id="5" w:name="TITUS1HeaderFirstPage"/>
    <w:r w:rsidRPr="004B7A3B">
      <w:rPr>
        <w:color w:val="000000"/>
        <w:sz w:val="17"/>
      </w:rPr>
      <w:t> </w:t>
    </w:r>
  </w:p>
  <w:bookmarkEnd w:id="5"/>
  <w:p w:rsidR="004B7A3B" w:rsidRDefault="004B7A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07EED"/>
    <w:multiLevelType w:val="hybridMultilevel"/>
    <w:tmpl w:val="5C580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824DE"/>
    <w:multiLevelType w:val="hybridMultilevel"/>
    <w:tmpl w:val="4740B11A"/>
    <w:lvl w:ilvl="0" w:tplc="2FF4F05A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E"/>
    <w:rsid w:val="00015EAB"/>
    <w:rsid w:val="000427F5"/>
    <w:rsid w:val="00071411"/>
    <w:rsid w:val="00077B20"/>
    <w:rsid w:val="000812DF"/>
    <w:rsid w:val="0008470F"/>
    <w:rsid w:val="00085CC9"/>
    <w:rsid w:val="000875EF"/>
    <w:rsid w:val="00124FA8"/>
    <w:rsid w:val="00127CD6"/>
    <w:rsid w:val="00141F90"/>
    <w:rsid w:val="00147850"/>
    <w:rsid w:val="001732BA"/>
    <w:rsid w:val="00180CF6"/>
    <w:rsid w:val="001A6DF9"/>
    <w:rsid w:val="001B00ED"/>
    <w:rsid w:val="001B13AC"/>
    <w:rsid w:val="001B2866"/>
    <w:rsid w:val="001E5C06"/>
    <w:rsid w:val="001F6BEA"/>
    <w:rsid w:val="00211B80"/>
    <w:rsid w:val="002242C6"/>
    <w:rsid w:val="00237E87"/>
    <w:rsid w:val="00256121"/>
    <w:rsid w:val="0027325F"/>
    <w:rsid w:val="00293D07"/>
    <w:rsid w:val="002A3DC9"/>
    <w:rsid w:val="002C4799"/>
    <w:rsid w:val="002D3F54"/>
    <w:rsid w:val="002E4216"/>
    <w:rsid w:val="002F1FAD"/>
    <w:rsid w:val="002F32B0"/>
    <w:rsid w:val="00300C48"/>
    <w:rsid w:val="00301B15"/>
    <w:rsid w:val="003140A5"/>
    <w:rsid w:val="00343738"/>
    <w:rsid w:val="00346211"/>
    <w:rsid w:val="003548DC"/>
    <w:rsid w:val="00364681"/>
    <w:rsid w:val="003A6906"/>
    <w:rsid w:val="003B2B69"/>
    <w:rsid w:val="003C5640"/>
    <w:rsid w:val="003E1378"/>
    <w:rsid w:val="003E31BE"/>
    <w:rsid w:val="0040282E"/>
    <w:rsid w:val="00415719"/>
    <w:rsid w:val="00420F6E"/>
    <w:rsid w:val="00456B6B"/>
    <w:rsid w:val="004A3F76"/>
    <w:rsid w:val="004A68DE"/>
    <w:rsid w:val="004B7A3B"/>
    <w:rsid w:val="004E1F1B"/>
    <w:rsid w:val="004E3033"/>
    <w:rsid w:val="0051524F"/>
    <w:rsid w:val="00522484"/>
    <w:rsid w:val="00531C37"/>
    <w:rsid w:val="0054653F"/>
    <w:rsid w:val="00554AE2"/>
    <w:rsid w:val="00561714"/>
    <w:rsid w:val="0056495A"/>
    <w:rsid w:val="005B69A1"/>
    <w:rsid w:val="005E1BF3"/>
    <w:rsid w:val="00611B40"/>
    <w:rsid w:val="00616477"/>
    <w:rsid w:val="006218F6"/>
    <w:rsid w:val="006253B6"/>
    <w:rsid w:val="0064183D"/>
    <w:rsid w:val="00664D27"/>
    <w:rsid w:val="00685833"/>
    <w:rsid w:val="00695165"/>
    <w:rsid w:val="006A633D"/>
    <w:rsid w:val="006C5037"/>
    <w:rsid w:val="006E0DD5"/>
    <w:rsid w:val="006E25AD"/>
    <w:rsid w:val="006E53E6"/>
    <w:rsid w:val="006E6304"/>
    <w:rsid w:val="006F6127"/>
    <w:rsid w:val="006F7ACE"/>
    <w:rsid w:val="007223D5"/>
    <w:rsid w:val="0072452A"/>
    <w:rsid w:val="00737B52"/>
    <w:rsid w:val="00782119"/>
    <w:rsid w:val="00791688"/>
    <w:rsid w:val="007B28E5"/>
    <w:rsid w:val="007D313D"/>
    <w:rsid w:val="007D722E"/>
    <w:rsid w:val="00811A17"/>
    <w:rsid w:val="008310B7"/>
    <w:rsid w:val="0084490D"/>
    <w:rsid w:val="00854FB3"/>
    <w:rsid w:val="00862360"/>
    <w:rsid w:val="00885D6D"/>
    <w:rsid w:val="008A53B9"/>
    <w:rsid w:val="008B367B"/>
    <w:rsid w:val="008B7E77"/>
    <w:rsid w:val="008E2CB2"/>
    <w:rsid w:val="00912BB2"/>
    <w:rsid w:val="00917149"/>
    <w:rsid w:val="00933805"/>
    <w:rsid w:val="009349B9"/>
    <w:rsid w:val="0096799E"/>
    <w:rsid w:val="009736EA"/>
    <w:rsid w:val="00983830"/>
    <w:rsid w:val="0099110F"/>
    <w:rsid w:val="009D0E05"/>
    <w:rsid w:val="009F2A6C"/>
    <w:rsid w:val="00A14B93"/>
    <w:rsid w:val="00A25C56"/>
    <w:rsid w:val="00A40757"/>
    <w:rsid w:val="00A66137"/>
    <w:rsid w:val="00A77E75"/>
    <w:rsid w:val="00A866C3"/>
    <w:rsid w:val="00AA6850"/>
    <w:rsid w:val="00AC228B"/>
    <w:rsid w:val="00B20A4B"/>
    <w:rsid w:val="00B373A9"/>
    <w:rsid w:val="00B37A08"/>
    <w:rsid w:val="00B50DF1"/>
    <w:rsid w:val="00B556A4"/>
    <w:rsid w:val="00B578AF"/>
    <w:rsid w:val="00B57A51"/>
    <w:rsid w:val="00B57C75"/>
    <w:rsid w:val="00B756E7"/>
    <w:rsid w:val="00B84D52"/>
    <w:rsid w:val="00B876AC"/>
    <w:rsid w:val="00B91464"/>
    <w:rsid w:val="00BB278D"/>
    <w:rsid w:val="00BC24BE"/>
    <w:rsid w:val="00C50BB8"/>
    <w:rsid w:val="00C57DCD"/>
    <w:rsid w:val="00CA5C65"/>
    <w:rsid w:val="00CC3653"/>
    <w:rsid w:val="00CE5B9B"/>
    <w:rsid w:val="00CF1B7F"/>
    <w:rsid w:val="00CF291C"/>
    <w:rsid w:val="00D22D98"/>
    <w:rsid w:val="00D34741"/>
    <w:rsid w:val="00D80B38"/>
    <w:rsid w:val="00DA5006"/>
    <w:rsid w:val="00DA653B"/>
    <w:rsid w:val="00DB19CC"/>
    <w:rsid w:val="00DE44A2"/>
    <w:rsid w:val="00DE57A5"/>
    <w:rsid w:val="00E12AC4"/>
    <w:rsid w:val="00E40CEF"/>
    <w:rsid w:val="00E745BA"/>
    <w:rsid w:val="00E7491B"/>
    <w:rsid w:val="00E87647"/>
    <w:rsid w:val="00E95AC8"/>
    <w:rsid w:val="00EC51CF"/>
    <w:rsid w:val="00EE04F3"/>
    <w:rsid w:val="00EE56B9"/>
    <w:rsid w:val="00F06256"/>
    <w:rsid w:val="00F1010C"/>
    <w:rsid w:val="00F326C7"/>
    <w:rsid w:val="00F3595B"/>
    <w:rsid w:val="00F37310"/>
    <w:rsid w:val="00F60F05"/>
    <w:rsid w:val="00F61418"/>
    <w:rsid w:val="00F660D2"/>
    <w:rsid w:val="00F871FA"/>
    <w:rsid w:val="00FA0461"/>
    <w:rsid w:val="00FA5CB6"/>
    <w:rsid w:val="00FC0D0F"/>
    <w:rsid w:val="00FD42E4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A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A3B"/>
  </w:style>
  <w:style w:type="paragraph" w:styleId="Footer">
    <w:name w:val="footer"/>
    <w:basedOn w:val="Normal"/>
    <w:link w:val="FooterChar"/>
    <w:uiPriority w:val="99"/>
    <w:unhideWhenUsed/>
    <w:rsid w:val="004B7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A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A3B"/>
  </w:style>
  <w:style w:type="paragraph" w:styleId="Footer">
    <w:name w:val="footer"/>
    <w:basedOn w:val="Normal"/>
    <w:link w:val="FooterChar"/>
    <w:uiPriority w:val="99"/>
    <w:unhideWhenUsed/>
    <w:rsid w:val="004B7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Police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Mannon (School Liaison Co-Ordinator)</dc:creator>
  <cp:lastModifiedBy>Williams, Mannon (School Liaison Co-Ordinator)</cp:lastModifiedBy>
  <cp:revision>4</cp:revision>
  <dcterms:created xsi:type="dcterms:W3CDTF">2020-10-21T06:45:00Z</dcterms:created>
  <dcterms:modified xsi:type="dcterms:W3CDTF">2020-10-21T08:12:00Z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91523612-2fa8-41a5-9047-ca6601a7ae34</vt:lpwstr>
  </property>
  <property fmtid="{D5CDD505-2E9C-101B-9397-08002B2CF9AE}" pid="3" name="Classification">
    <vt:lpwstr>OFFICIAL</vt:lpwstr>
  </property>
  <property fmtid="{D5CDD505-2E9C-101B-9397-08002B2CF9AE}" pid="4" name="Visibility">
    <vt:lpwstr>NOT VISIBLE</vt:lpwstr>
  </property>
</Properties>
</file>