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F3" w:rsidRDefault="000A26F3" w:rsidP="000A26F3">
      <w:r>
        <w:t>13.07.20</w:t>
      </w:r>
    </w:p>
    <w:p w:rsidR="000A26F3" w:rsidRPr="00714887" w:rsidRDefault="000A26F3" w:rsidP="000A26F3">
      <w:pPr>
        <w:rPr>
          <w:b/>
          <w:u w:val="single"/>
        </w:rPr>
      </w:pPr>
      <w:bookmarkStart w:id="0" w:name="_GoBack"/>
      <w:r w:rsidRPr="00714887">
        <w:rPr>
          <w:b/>
          <w:u w:val="single"/>
        </w:rPr>
        <w:t>September arrangements</w:t>
      </w:r>
    </w:p>
    <w:bookmarkEnd w:id="0"/>
    <w:p w:rsidR="000A26F3" w:rsidRDefault="00875703" w:rsidP="000A26F3">
      <w:r>
        <w:t>Following Kirsty Williams</w:t>
      </w:r>
      <w:r w:rsidR="000A26F3">
        <w:t>' announcement, al</w:t>
      </w:r>
      <w:r>
        <w:t xml:space="preserve">l pupils will </w:t>
      </w:r>
      <w:proofErr w:type="gramStart"/>
      <w:r>
        <w:t>return back</w:t>
      </w:r>
      <w:proofErr w:type="gramEnd"/>
      <w:r>
        <w:t xml:space="preserve"> to</w:t>
      </w:r>
      <w:r w:rsidR="000A26F3">
        <w:t xml:space="preserve"> school in September. There will be a period of flexibility for the first fortnight but then all children </w:t>
      </w:r>
      <w:proofErr w:type="gramStart"/>
      <w:r w:rsidR="000A26F3">
        <w:t>will be expected</w:t>
      </w:r>
      <w:proofErr w:type="gramEnd"/>
      <w:r w:rsidR="000A26F3">
        <w:t xml:space="preserve"> to return by the 14th September.  In accordance with the guidelines, pupils </w:t>
      </w:r>
      <w:proofErr w:type="gramStart"/>
      <w:r w:rsidR="000A26F3">
        <w:t>will be kept</w:t>
      </w:r>
      <w:proofErr w:type="gramEnd"/>
      <w:r w:rsidR="000A26F3">
        <w:t xml:space="preserve"> in their classes in order to avoid mixing. We will continue with hygiene and cleaning arrangements that have existed in the school since we re-opened on the 29th of June.</w:t>
      </w:r>
    </w:p>
    <w:p w:rsidR="000A26F3" w:rsidRPr="000A26F3" w:rsidRDefault="000A26F3" w:rsidP="000A26F3">
      <w:pPr>
        <w:rPr>
          <w:u w:val="single"/>
        </w:rPr>
      </w:pPr>
      <w:r w:rsidRPr="000A26F3">
        <w:rPr>
          <w:u w:val="single"/>
        </w:rPr>
        <w:t>New INSET dates for your diary</w:t>
      </w:r>
    </w:p>
    <w:p w:rsidR="000A26F3" w:rsidRDefault="000A26F3" w:rsidP="000A26F3">
      <w:proofErr w:type="gramStart"/>
      <w:r>
        <w:t>1st/</w:t>
      </w:r>
      <w:proofErr w:type="gramEnd"/>
      <w:r>
        <w:t xml:space="preserve">2nd September – The school will not be open to pupils. These are preparation days rather than inset and training days. The two training days </w:t>
      </w:r>
      <w:proofErr w:type="gramStart"/>
      <w:r>
        <w:t>have been rearranged</w:t>
      </w:r>
      <w:proofErr w:type="gramEnd"/>
      <w:r>
        <w:t xml:space="preserve"> later in the year. Therefore, the new INSET dates for 20/21, where the school will not be open to pupils, </w:t>
      </w:r>
      <w:proofErr w:type="gramStart"/>
      <w:r>
        <w:t>are:</w:t>
      </w:r>
      <w:proofErr w:type="gramEnd"/>
      <w:r>
        <w:t>-</w:t>
      </w:r>
    </w:p>
    <w:p w:rsidR="000A26F3" w:rsidRDefault="000A26F3" w:rsidP="000A26F3">
      <w:r>
        <w:t>January 4th</w:t>
      </w:r>
    </w:p>
    <w:p w:rsidR="000A26F3" w:rsidRDefault="000A26F3" w:rsidP="000A26F3">
      <w:proofErr w:type="gramStart"/>
      <w:r>
        <w:t>22nd</w:t>
      </w:r>
      <w:proofErr w:type="gramEnd"/>
      <w:r>
        <w:t xml:space="preserve"> of February</w:t>
      </w:r>
    </w:p>
    <w:p w:rsidR="000A26F3" w:rsidRDefault="000A26F3" w:rsidP="000A26F3">
      <w:r>
        <w:t>26th March</w:t>
      </w:r>
    </w:p>
    <w:p w:rsidR="000A26F3" w:rsidRDefault="000A26F3" w:rsidP="000A26F3">
      <w:r>
        <w:t>12nd April</w:t>
      </w:r>
    </w:p>
    <w:p w:rsidR="000A26F3" w:rsidRDefault="000A26F3" w:rsidP="000A26F3">
      <w:proofErr w:type="gramStart"/>
      <w:r>
        <w:t>19th</w:t>
      </w:r>
      <w:proofErr w:type="gramEnd"/>
      <w:r>
        <w:t xml:space="preserve"> of July</w:t>
      </w:r>
    </w:p>
    <w:p w:rsidR="000A26F3" w:rsidRDefault="000A26F3" w:rsidP="000A26F3">
      <w:proofErr w:type="gramStart"/>
      <w:r>
        <w:t>20th</w:t>
      </w:r>
      <w:proofErr w:type="gramEnd"/>
      <w:r>
        <w:t xml:space="preserve"> of July</w:t>
      </w:r>
    </w:p>
    <w:p w:rsidR="000A26F3" w:rsidRPr="000A26F3" w:rsidRDefault="000A26F3" w:rsidP="000A26F3">
      <w:pPr>
        <w:rPr>
          <w:u w:val="single"/>
        </w:rPr>
      </w:pPr>
      <w:r w:rsidRPr="000A26F3">
        <w:rPr>
          <w:u w:val="single"/>
        </w:rPr>
        <w:t>Nursery class arrangements</w:t>
      </w:r>
    </w:p>
    <w:p w:rsidR="000A26F3" w:rsidRDefault="000A26F3" w:rsidP="000A26F3">
      <w:r>
        <w:t>You will receive a letter with details about your child's start. Your child will start in the week beginning the 21</w:t>
      </w:r>
      <w:r w:rsidRPr="00A51A70">
        <w:rPr>
          <w:vertAlign w:val="superscript"/>
        </w:rPr>
        <w:t>st</w:t>
      </w:r>
      <w:r w:rsidR="00A51A70">
        <w:t xml:space="preserve"> of September</w:t>
      </w:r>
      <w:r>
        <w:t>. You will also receive details of a day when you will be able to meet your child's teacher. These will take place on the 3rd and 4th September. We look forward to welcoming you to the school!</w:t>
      </w:r>
    </w:p>
    <w:p w:rsidR="000A26F3" w:rsidRPr="000A26F3" w:rsidRDefault="000A26F3" w:rsidP="000A26F3">
      <w:pPr>
        <w:rPr>
          <w:u w:val="single"/>
        </w:rPr>
      </w:pPr>
      <w:r w:rsidRPr="000A26F3">
        <w:rPr>
          <w:u w:val="single"/>
        </w:rPr>
        <w:t>Reception arrangements</w:t>
      </w:r>
    </w:p>
    <w:p w:rsidR="000A26F3" w:rsidRDefault="000A26F3" w:rsidP="000A26F3">
      <w:r>
        <w:t xml:space="preserve">Half of the reception class will be in school on the 3rd of September and the other half will be in on the 4th of September. Staff will contact you through See Saw indicating which day your child will be </w:t>
      </w:r>
      <w:proofErr w:type="gramStart"/>
      <w:r>
        <w:t>in</w:t>
      </w:r>
      <w:proofErr w:type="gramEnd"/>
      <w:r>
        <w:t xml:space="preserve">. From the 7th of September, all children from reception will be in school. If you feel a whole day might be too much for your child, from the </w:t>
      </w:r>
      <w:proofErr w:type="gramStart"/>
      <w:r>
        <w:t>3rd</w:t>
      </w:r>
      <w:proofErr w:type="gramEnd"/>
      <w:r>
        <w:t xml:space="preserve"> up to the 11</w:t>
      </w:r>
      <w:r w:rsidRPr="000A26F3">
        <w:rPr>
          <w:vertAlign w:val="superscript"/>
        </w:rPr>
        <w:t>th</w:t>
      </w:r>
      <w:r w:rsidR="00B27486">
        <w:t xml:space="preserve"> you are welcome to come and</w:t>
      </w:r>
      <w:r>
        <w:t xml:space="preserve"> collect your child. From the 14th, all children </w:t>
      </w:r>
      <w:proofErr w:type="gramStart"/>
      <w:r>
        <w:t>will be expected</w:t>
      </w:r>
      <w:proofErr w:type="gramEnd"/>
      <w:r>
        <w:t xml:space="preserve"> to stay all day.</w:t>
      </w:r>
    </w:p>
    <w:p w:rsidR="000A26F3" w:rsidRPr="000A26F3" w:rsidRDefault="000A26F3" w:rsidP="000A26F3">
      <w:pPr>
        <w:rPr>
          <w:u w:val="single"/>
        </w:rPr>
      </w:pPr>
      <w:r w:rsidRPr="000A26F3">
        <w:rPr>
          <w:u w:val="single"/>
        </w:rPr>
        <w:t>Year 1 to 6 arrangements</w:t>
      </w:r>
    </w:p>
    <w:p w:rsidR="000A26F3" w:rsidRDefault="000A26F3" w:rsidP="000A26F3">
      <w:r>
        <w:t xml:space="preserve">In order for pupils to familiarise themselves with the new arrangements, not all pupils will be in school until the 9th September. This will give smaller groups of children the opportunity to understand the new routine, and allow teachers to allay any anxieties your child may have. It will also be an opportunity for you as parents to familiarise with the new arrangements for dropping/picking </w:t>
      </w:r>
      <w:r w:rsidR="00B27486">
        <w:t xml:space="preserve">up </w:t>
      </w:r>
      <w:r>
        <w:t xml:space="preserve">children at the end of the day. </w:t>
      </w:r>
    </w:p>
    <w:p w:rsidR="004C0FD1" w:rsidRDefault="000A26F3" w:rsidP="000A26F3">
      <w:r>
        <w:t>This is a timetable of when your child will be in school during the first 4 days.</w:t>
      </w:r>
    </w:p>
    <w:tbl>
      <w:tblPr>
        <w:tblStyle w:val="TableGrid"/>
        <w:tblW w:w="0" w:type="auto"/>
        <w:tblInd w:w="720" w:type="dxa"/>
        <w:tblLook w:val="04A0" w:firstRow="1" w:lastRow="0" w:firstColumn="1" w:lastColumn="0" w:noHBand="0" w:noVBand="1"/>
      </w:tblPr>
      <w:tblGrid>
        <w:gridCol w:w="4132"/>
        <w:gridCol w:w="4164"/>
      </w:tblGrid>
      <w:tr w:rsidR="000A26F3" w:rsidTr="00BB3CDC">
        <w:tc>
          <w:tcPr>
            <w:tcW w:w="4132" w:type="dxa"/>
          </w:tcPr>
          <w:p w:rsidR="000A26F3" w:rsidRDefault="000A26F3" w:rsidP="00BB3CDC">
            <w:pPr>
              <w:pStyle w:val="ListParagraph"/>
              <w:ind w:left="0"/>
            </w:pPr>
            <w:r>
              <w:t>3.9.20</w:t>
            </w:r>
          </w:p>
        </w:tc>
        <w:tc>
          <w:tcPr>
            <w:tcW w:w="4164" w:type="dxa"/>
          </w:tcPr>
          <w:p w:rsidR="000A26F3" w:rsidRDefault="000A26F3" w:rsidP="00BB3CDC">
            <w:pPr>
              <w:pStyle w:val="ListParagraph"/>
              <w:ind w:left="0"/>
            </w:pPr>
            <w:r>
              <w:t>Years 1, 3 a 6</w:t>
            </w:r>
          </w:p>
        </w:tc>
      </w:tr>
      <w:tr w:rsidR="000A26F3" w:rsidTr="00BB3CDC">
        <w:tc>
          <w:tcPr>
            <w:tcW w:w="4132" w:type="dxa"/>
          </w:tcPr>
          <w:p w:rsidR="000A26F3" w:rsidRDefault="000A26F3" w:rsidP="00BB3CDC">
            <w:pPr>
              <w:pStyle w:val="ListParagraph"/>
              <w:ind w:left="0"/>
            </w:pPr>
            <w:r>
              <w:t>4.9.20</w:t>
            </w:r>
          </w:p>
        </w:tc>
        <w:tc>
          <w:tcPr>
            <w:tcW w:w="4164" w:type="dxa"/>
          </w:tcPr>
          <w:p w:rsidR="000A26F3" w:rsidRDefault="000A26F3" w:rsidP="00BB3CDC">
            <w:pPr>
              <w:pStyle w:val="ListParagraph"/>
              <w:ind w:left="0"/>
            </w:pPr>
            <w:r>
              <w:t>Years 1, 3 a 6</w:t>
            </w:r>
          </w:p>
        </w:tc>
      </w:tr>
      <w:tr w:rsidR="000A26F3" w:rsidTr="00BB3CDC">
        <w:tc>
          <w:tcPr>
            <w:tcW w:w="4132" w:type="dxa"/>
          </w:tcPr>
          <w:p w:rsidR="000A26F3" w:rsidRDefault="000A26F3" w:rsidP="00BB3CDC">
            <w:pPr>
              <w:pStyle w:val="ListParagraph"/>
              <w:ind w:left="0"/>
            </w:pPr>
            <w:r>
              <w:t>7.9.20</w:t>
            </w:r>
          </w:p>
        </w:tc>
        <w:tc>
          <w:tcPr>
            <w:tcW w:w="4164" w:type="dxa"/>
          </w:tcPr>
          <w:p w:rsidR="000A26F3" w:rsidRDefault="000A26F3" w:rsidP="00BB3CDC">
            <w:pPr>
              <w:pStyle w:val="ListParagraph"/>
              <w:ind w:left="0"/>
            </w:pPr>
            <w:r>
              <w:t>Years 2, 4 a 5</w:t>
            </w:r>
          </w:p>
        </w:tc>
      </w:tr>
      <w:tr w:rsidR="000A26F3" w:rsidTr="00BB3CDC">
        <w:tc>
          <w:tcPr>
            <w:tcW w:w="4132" w:type="dxa"/>
          </w:tcPr>
          <w:p w:rsidR="000A26F3" w:rsidRDefault="000A26F3" w:rsidP="00BB3CDC">
            <w:pPr>
              <w:pStyle w:val="ListParagraph"/>
              <w:ind w:left="0"/>
            </w:pPr>
            <w:r>
              <w:lastRenderedPageBreak/>
              <w:t>8.9.20</w:t>
            </w:r>
          </w:p>
        </w:tc>
        <w:tc>
          <w:tcPr>
            <w:tcW w:w="4164" w:type="dxa"/>
          </w:tcPr>
          <w:p w:rsidR="000A26F3" w:rsidRDefault="000A26F3" w:rsidP="00BB3CDC">
            <w:pPr>
              <w:pStyle w:val="ListParagraph"/>
              <w:ind w:left="0"/>
            </w:pPr>
            <w:r>
              <w:t>Years 2, 4 a 5</w:t>
            </w:r>
          </w:p>
        </w:tc>
      </w:tr>
      <w:tr w:rsidR="000A26F3" w:rsidTr="00BB3CDC">
        <w:tc>
          <w:tcPr>
            <w:tcW w:w="4132" w:type="dxa"/>
          </w:tcPr>
          <w:p w:rsidR="000A26F3" w:rsidRDefault="000A26F3" w:rsidP="00BB3CDC">
            <w:pPr>
              <w:pStyle w:val="ListParagraph"/>
              <w:ind w:left="0"/>
            </w:pPr>
            <w:r>
              <w:t>9.9.20</w:t>
            </w:r>
          </w:p>
        </w:tc>
        <w:tc>
          <w:tcPr>
            <w:tcW w:w="4164" w:type="dxa"/>
          </w:tcPr>
          <w:p w:rsidR="000A26F3" w:rsidRDefault="000A26F3" w:rsidP="00BB3CDC">
            <w:pPr>
              <w:pStyle w:val="ListParagraph"/>
              <w:ind w:left="0"/>
            </w:pPr>
            <w:r>
              <w:t>All pupils in school</w:t>
            </w:r>
          </w:p>
        </w:tc>
      </w:tr>
      <w:tr w:rsidR="000A26F3" w:rsidTr="00BB3CDC">
        <w:tc>
          <w:tcPr>
            <w:tcW w:w="4132" w:type="dxa"/>
          </w:tcPr>
          <w:p w:rsidR="000A26F3" w:rsidRDefault="000A26F3" w:rsidP="00BB3CDC">
            <w:pPr>
              <w:pStyle w:val="ListParagraph"/>
              <w:ind w:left="0"/>
            </w:pPr>
            <w:r>
              <w:t>10.9.20</w:t>
            </w:r>
          </w:p>
        </w:tc>
        <w:tc>
          <w:tcPr>
            <w:tcW w:w="4164" w:type="dxa"/>
          </w:tcPr>
          <w:p w:rsidR="000A26F3" w:rsidRDefault="000A26F3" w:rsidP="00BB3CDC">
            <w:pPr>
              <w:pStyle w:val="ListParagraph"/>
              <w:ind w:left="0"/>
            </w:pPr>
            <w:r>
              <w:t>All pupils in school</w:t>
            </w:r>
          </w:p>
        </w:tc>
      </w:tr>
      <w:tr w:rsidR="000A26F3" w:rsidTr="00BB3CDC">
        <w:tc>
          <w:tcPr>
            <w:tcW w:w="4132" w:type="dxa"/>
          </w:tcPr>
          <w:p w:rsidR="000A26F3" w:rsidRDefault="000A26F3" w:rsidP="00BB3CDC">
            <w:pPr>
              <w:pStyle w:val="ListParagraph"/>
              <w:ind w:left="0"/>
            </w:pPr>
            <w:r>
              <w:t>11.9.20</w:t>
            </w:r>
          </w:p>
        </w:tc>
        <w:tc>
          <w:tcPr>
            <w:tcW w:w="4164" w:type="dxa"/>
          </w:tcPr>
          <w:p w:rsidR="000A26F3" w:rsidRDefault="000A26F3" w:rsidP="00BB3CDC">
            <w:pPr>
              <w:pStyle w:val="ListParagraph"/>
              <w:ind w:left="0"/>
            </w:pPr>
            <w:r>
              <w:t>All pupils in school</w:t>
            </w:r>
          </w:p>
        </w:tc>
      </w:tr>
    </w:tbl>
    <w:p w:rsidR="000A26F3" w:rsidRDefault="000A26F3" w:rsidP="000A26F3"/>
    <w:p w:rsidR="000A26F3" w:rsidRPr="000A26F3" w:rsidRDefault="000A26F3" w:rsidP="000A26F3">
      <w:pPr>
        <w:rPr>
          <w:u w:val="single"/>
        </w:rPr>
      </w:pPr>
      <w:r w:rsidRPr="000A26F3">
        <w:rPr>
          <w:u w:val="single"/>
        </w:rPr>
        <w:t>Year 5 and 6 classes</w:t>
      </w:r>
    </w:p>
    <w:p w:rsidR="000A26F3" w:rsidRDefault="000A26F3" w:rsidP="000A26F3">
      <w:r>
        <w:t xml:space="preserve">You will have received information about the years 5 and 6 registration classes for the next academic year. In the first few weeks, to avoid mixing and to focus catch up opportunities, the classes will stay in their language groups for the whole day. We will review this on a regular basis, following the latest Welsh government guidance on class mixing. </w:t>
      </w:r>
    </w:p>
    <w:p w:rsidR="000A26F3" w:rsidRPr="000A26F3" w:rsidRDefault="000A26F3" w:rsidP="000A26F3">
      <w:pPr>
        <w:rPr>
          <w:u w:val="single"/>
        </w:rPr>
      </w:pPr>
      <w:r w:rsidRPr="000A26F3">
        <w:rPr>
          <w:u w:val="single"/>
        </w:rPr>
        <w:t>Breakfast clubs/After school club</w:t>
      </w:r>
    </w:p>
    <w:p w:rsidR="000A26F3" w:rsidRDefault="000A26F3" w:rsidP="000A26F3">
      <w:r>
        <w:t xml:space="preserve">The clubs will re-open from the 3rd of September. From September, parents will need to book for the Breakfast Club </w:t>
      </w:r>
      <w:proofErr w:type="gramStart"/>
      <w:r>
        <w:t>and also</w:t>
      </w:r>
      <w:proofErr w:type="gramEnd"/>
      <w:r>
        <w:t xml:space="preserve"> for the After school club. </w:t>
      </w:r>
      <w:r w:rsidRPr="00714887">
        <w:rPr>
          <w:b/>
        </w:rPr>
        <w:t xml:space="preserve">It will not be possible for a child to attend without booking. </w:t>
      </w:r>
      <w:r>
        <w:t xml:space="preserve">It will be possible to book a place through the school app, </w:t>
      </w:r>
      <w:r w:rsidR="00F4596D">
        <w:t xml:space="preserve">by </w:t>
      </w:r>
      <w:r>
        <w:t xml:space="preserve">emailing the school or texting the </w:t>
      </w:r>
      <w:r w:rsidR="00F4596D">
        <w:t xml:space="preserve">after school </w:t>
      </w:r>
      <w:r>
        <w:t>club's telephone number. You wil</w:t>
      </w:r>
      <w:r w:rsidR="00F4596D">
        <w:t>l need to contact on Thursday the previous week</w:t>
      </w:r>
      <w:r>
        <w:t xml:space="preserve"> in order to book for the </w:t>
      </w:r>
      <w:r w:rsidR="00F4596D">
        <w:t xml:space="preserve">following </w:t>
      </w:r>
      <w:r>
        <w:t xml:space="preserve">Monday. If you need a breakfast/after school club on the 3ydd/4th of September, </w:t>
      </w:r>
      <w:r w:rsidR="00F4596D">
        <w:t xml:space="preserve">could you please contact us </w:t>
      </w:r>
      <w:r>
        <w:t xml:space="preserve">by 1st September. </w:t>
      </w:r>
      <w:r w:rsidR="00875703">
        <w:t>Nursery pupils will be able to attend the clubs from the 21</w:t>
      </w:r>
      <w:r w:rsidR="00875703" w:rsidRPr="00875703">
        <w:rPr>
          <w:vertAlign w:val="superscript"/>
        </w:rPr>
        <w:t>st</w:t>
      </w:r>
      <w:r w:rsidR="00875703">
        <w:t xml:space="preserve"> of September.</w:t>
      </w:r>
    </w:p>
    <w:p w:rsidR="000A26F3" w:rsidRPr="00F4596D" w:rsidRDefault="000A26F3" w:rsidP="000A26F3">
      <w:pPr>
        <w:rPr>
          <w:u w:val="single"/>
        </w:rPr>
      </w:pPr>
      <w:r w:rsidRPr="00F4596D">
        <w:rPr>
          <w:u w:val="single"/>
        </w:rPr>
        <w:t>Start/finish times</w:t>
      </w:r>
    </w:p>
    <w:p w:rsidR="000A26F3" w:rsidRDefault="000A26F3" w:rsidP="000A26F3">
      <w:r>
        <w:t xml:space="preserve">In an attempt to limit the </w:t>
      </w:r>
      <w:r w:rsidR="00F4596D">
        <w:t>numbers of parents on site</w:t>
      </w:r>
      <w:r>
        <w:t>, we will continue with drop-off and pickup arrangements as have existed since the 29th June.</w:t>
      </w:r>
      <w:r w:rsidR="00F4596D" w:rsidRPr="00F4596D">
        <w:t xml:space="preserve"> </w:t>
      </w:r>
      <w:r w:rsidR="00F4596D" w:rsidRPr="00F4596D">
        <w:rPr>
          <w:b/>
        </w:rPr>
        <w:t>Arrangements for a separate drop off/pick up entrance for the foundation phase and Key Stage 2 will continue.</w:t>
      </w:r>
      <w:r w:rsidR="00F4596D">
        <w:rPr>
          <w:b/>
        </w:rPr>
        <w:t xml:space="preserve"> It will not be possible to drop off/ </w:t>
      </w:r>
      <w:proofErr w:type="gramStart"/>
      <w:r w:rsidR="00F4596D">
        <w:rPr>
          <w:b/>
        </w:rPr>
        <w:t>pick up on</w:t>
      </w:r>
      <w:proofErr w:type="gramEnd"/>
      <w:r w:rsidR="00F4596D">
        <w:rPr>
          <w:b/>
        </w:rPr>
        <w:t xml:space="preserve"> the school yard.</w:t>
      </w:r>
      <w:r w:rsidR="00F4596D" w:rsidRPr="00F4596D">
        <w:rPr>
          <w:b/>
        </w:rPr>
        <w:t xml:space="preserve"> It</w:t>
      </w:r>
      <w:r w:rsidRPr="00F4596D">
        <w:rPr>
          <w:b/>
        </w:rPr>
        <w:t xml:space="preserve"> will be possible to drop your child between 8:35 and 8:55 in the morning. </w:t>
      </w:r>
      <w:r>
        <w:t xml:space="preserve">At the end of the </w:t>
      </w:r>
      <w:proofErr w:type="gramStart"/>
      <w:r>
        <w:t>day</w:t>
      </w:r>
      <w:proofErr w:type="gramEnd"/>
      <w:r>
        <w:t xml:space="preserve"> there will be specific times for specific years</w:t>
      </w:r>
      <w:r w:rsidR="00F4596D">
        <w:t>:-</w:t>
      </w:r>
    </w:p>
    <w:p w:rsidR="000A26F3" w:rsidRDefault="000A26F3" w:rsidP="000A26F3">
      <w:r>
        <w:t>Year 1, 2, 3 and 4</w:t>
      </w:r>
      <w:r w:rsidR="00F4596D">
        <w:tab/>
      </w:r>
      <w:r w:rsidR="00F4596D">
        <w:tab/>
      </w:r>
      <w:r>
        <w:t>between 2:45 and 3:00</w:t>
      </w:r>
    </w:p>
    <w:p w:rsidR="000A26F3" w:rsidRDefault="000A26F3" w:rsidP="000A26F3">
      <w:r>
        <w:t xml:space="preserve">Year 5 and 6 </w:t>
      </w:r>
      <w:r w:rsidR="00F4596D">
        <w:tab/>
      </w:r>
      <w:r w:rsidR="00F4596D">
        <w:tab/>
      </w:r>
      <w:r w:rsidR="00F4596D">
        <w:tab/>
      </w:r>
      <w:r>
        <w:t>between 3:00 and 3:15</w:t>
      </w:r>
    </w:p>
    <w:p w:rsidR="000A26F3" w:rsidRDefault="000A26F3" w:rsidP="000A26F3">
      <w:r w:rsidRPr="00875703">
        <w:t xml:space="preserve">Reception class </w:t>
      </w:r>
      <w:r w:rsidR="00F4596D" w:rsidRPr="00875703">
        <w:tab/>
      </w:r>
      <w:r w:rsidR="00F4596D" w:rsidRPr="00875703">
        <w:tab/>
      </w:r>
      <w:r w:rsidR="00F4596D" w:rsidRPr="00875703">
        <w:tab/>
      </w:r>
      <w:r w:rsidR="00875703" w:rsidRPr="00875703">
        <w:t>between 2:40 and 2:45</w:t>
      </w:r>
    </w:p>
    <w:p w:rsidR="000A26F3" w:rsidRDefault="000A26F3" w:rsidP="000A26F3">
      <w:r>
        <w:t xml:space="preserve">We will </w:t>
      </w:r>
      <w:r w:rsidR="00F4596D">
        <w:t>review</w:t>
      </w:r>
      <w:r>
        <w:t xml:space="preserve"> these arrangements and adjust if necessary. We will keep you informed of any changes. </w:t>
      </w:r>
      <w:r w:rsidR="00875703">
        <w:t xml:space="preserve">To reduce traffic, could parents of children who are in Year 1 and 2 and in Year 3 and 4 pick up their children at 2:45, and those who don’t have siblings to pick up their children at the end of the </w:t>
      </w:r>
      <w:proofErr w:type="spellStart"/>
      <w:r w:rsidR="00875703">
        <w:t>pick up</w:t>
      </w:r>
      <w:proofErr w:type="spellEnd"/>
      <w:r w:rsidR="00875703">
        <w:t xml:space="preserve"> slots. We continue to encourage walking/ cycling to school.</w:t>
      </w:r>
    </w:p>
    <w:p w:rsidR="000A26F3" w:rsidRPr="00F4596D" w:rsidRDefault="000A26F3" w:rsidP="000A26F3">
      <w:pPr>
        <w:rPr>
          <w:u w:val="single"/>
        </w:rPr>
      </w:pPr>
      <w:r w:rsidRPr="00F4596D">
        <w:rPr>
          <w:u w:val="single"/>
        </w:rPr>
        <w:t>Lunch arrangements</w:t>
      </w:r>
    </w:p>
    <w:p w:rsidR="000A26F3" w:rsidRDefault="000A26F3" w:rsidP="000A26F3">
      <w:r>
        <w:t xml:space="preserve">The kitchen will open on the 3rd of September but we will be confirming lunch arrangements with you in due course. </w:t>
      </w:r>
    </w:p>
    <w:p w:rsidR="000A26F3" w:rsidRPr="00F4596D" w:rsidRDefault="000A26F3" w:rsidP="000A26F3">
      <w:pPr>
        <w:rPr>
          <w:u w:val="single"/>
        </w:rPr>
      </w:pPr>
      <w:r w:rsidRPr="00F4596D">
        <w:rPr>
          <w:u w:val="single"/>
        </w:rPr>
        <w:t>School uniform</w:t>
      </w:r>
    </w:p>
    <w:p w:rsidR="000A26F3" w:rsidRDefault="000A26F3" w:rsidP="000A26F3">
      <w:r>
        <w:t xml:space="preserve">Pupils </w:t>
      </w:r>
      <w:r w:rsidR="00B27486">
        <w:t>will need to wear school uniform</w:t>
      </w:r>
      <w:r>
        <w:t xml:space="preserve"> from September onwards. </w:t>
      </w:r>
    </w:p>
    <w:p w:rsidR="00875703" w:rsidRDefault="000A26F3" w:rsidP="000A26F3">
      <w:r>
        <w:t xml:space="preserve">The school will be a little different in September, but we will ensure that we continue to provide a happy and safe environment for your child. If you have any concerns, please do not hesitate to contact us as a school. </w:t>
      </w:r>
      <w:r w:rsidR="00875703">
        <w:t>We will share a home school agreement on the school app</w:t>
      </w:r>
      <w:proofErr w:type="gramStart"/>
      <w:r w:rsidR="00875703">
        <w:t>;</w:t>
      </w:r>
      <w:proofErr w:type="gramEnd"/>
      <w:r w:rsidR="00875703">
        <w:t xml:space="preserve"> could you please ensure that these are completed before the children return to school. If circumstances change over </w:t>
      </w:r>
      <w:r w:rsidR="00875703">
        <w:lastRenderedPageBreak/>
        <w:t xml:space="preserve">the </w:t>
      </w:r>
      <w:proofErr w:type="gramStart"/>
      <w:r w:rsidR="00875703">
        <w:t>Summer</w:t>
      </w:r>
      <w:proofErr w:type="gramEnd"/>
      <w:r w:rsidR="00875703">
        <w:t xml:space="preserve"> where we need to adjust the arrangements, we will communicate through the app/ </w:t>
      </w:r>
      <w:proofErr w:type="spellStart"/>
      <w:r w:rsidR="00875703">
        <w:t>schoop</w:t>
      </w:r>
      <w:proofErr w:type="spellEnd"/>
      <w:r w:rsidR="00875703">
        <w:t xml:space="preserve">/ </w:t>
      </w:r>
      <w:proofErr w:type="spellStart"/>
      <w:r w:rsidR="00875703">
        <w:t>facebook</w:t>
      </w:r>
      <w:proofErr w:type="spellEnd"/>
      <w:r w:rsidR="00875703">
        <w:t xml:space="preserve"> page.</w:t>
      </w:r>
    </w:p>
    <w:p w:rsidR="000A26F3" w:rsidRDefault="000A26F3" w:rsidP="000A26F3">
      <w:r>
        <w:t>Thank you as parents for</w:t>
      </w:r>
      <w:r w:rsidR="00875703">
        <w:t xml:space="preserve"> your support during the past few months</w:t>
      </w:r>
      <w:r>
        <w:t xml:space="preserve"> – we appreciate that this ha</w:t>
      </w:r>
      <w:r w:rsidR="00F4596D">
        <w:t>s been a very challenging time</w:t>
      </w:r>
      <w:r>
        <w:t>, but it is clear that the children have had a number of lovely experiences during the period.  I hope you will have the opportunity to relax and enjoy the summer and we very much look forward to welcoming everyone back in September.</w:t>
      </w:r>
    </w:p>
    <w:p w:rsidR="000A26F3" w:rsidRDefault="000A26F3" w:rsidP="000A26F3">
      <w:r>
        <w:t>Yours sincerely,</w:t>
      </w:r>
    </w:p>
    <w:p w:rsidR="000A26F3" w:rsidRDefault="000A26F3" w:rsidP="000A26F3">
      <w:r>
        <w:t>Nerys Davies</w:t>
      </w:r>
    </w:p>
    <w:sectPr w:rsidR="000A2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F3"/>
    <w:rsid w:val="000A26F3"/>
    <w:rsid w:val="004C0FD1"/>
    <w:rsid w:val="00714887"/>
    <w:rsid w:val="00875703"/>
    <w:rsid w:val="009B62FF"/>
    <w:rsid w:val="00A51A70"/>
    <w:rsid w:val="00B27486"/>
    <w:rsid w:val="00F4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D902-1278-48FB-85F6-08021D5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F3"/>
    <w:pPr>
      <w:ind w:left="720"/>
      <w:contextualSpacing/>
    </w:pPr>
  </w:style>
  <w:style w:type="table" w:styleId="TableGrid">
    <w:name w:val="Table Grid"/>
    <w:basedOn w:val="TableNormal"/>
    <w:uiPriority w:val="39"/>
    <w:rsid w:val="000A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Nerys Wyn Davies</cp:lastModifiedBy>
  <cp:revision>2</cp:revision>
  <cp:lastPrinted>2020-07-16T09:34:00Z</cp:lastPrinted>
  <dcterms:created xsi:type="dcterms:W3CDTF">2020-07-17T12:21:00Z</dcterms:created>
  <dcterms:modified xsi:type="dcterms:W3CDTF">2020-07-17T12:21:00Z</dcterms:modified>
</cp:coreProperties>
</file>